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CBF99" w14:textId="77777777" w:rsidR="00B0198A" w:rsidRPr="00262558" w:rsidRDefault="00B0198A" w:rsidP="002D522F">
      <w:pPr>
        <w:tabs>
          <w:tab w:val="left" w:pos="1380"/>
        </w:tabs>
        <w:jc w:val="both"/>
        <w:rPr>
          <w:rFonts w:ascii="Univers" w:hAnsi="Univers"/>
          <w:bCs/>
          <w:sz w:val="22"/>
          <w:szCs w:val="22"/>
          <w:u w:val="single"/>
        </w:rPr>
      </w:pPr>
    </w:p>
    <w:tbl>
      <w:tblPr>
        <w:tblStyle w:val="TableGrid"/>
        <w:tblW w:w="14940" w:type="dxa"/>
        <w:tblInd w:w="-365" w:type="dxa"/>
        <w:tblLayout w:type="fixed"/>
        <w:tblLook w:val="01E0" w:firstRow="1" w:lastRow="1" w:firstColumn="1" w:lastColumn="1" w:noHBand="0" w:noVBand="0"/>
      </w:tblPr>
      <w:tblGrid>
        <w:gridCol w:w="630"/>
        <w:gridCol w:w="1800"/>
        <w:gridCol w:w="7830"/>
        <w:gridCol w:w="2880"/>
        <w:gridCol w:w="1800"/>
      </w:tblGrid>
      <w:tr w:rsidR="0050337F" w:rsidRPr="00262558" w14:paraId="3035ECB4" w14:textId="77777777" w:rsidTr="009E2FD8">
        <w:trPr>
          <w:tblHeader/>
        </w:trPr>
        <w:tc>
          <w:tcPr>
            <w:tcW w:w="630" w:type="dxa"/>
          </w:tcPr>
          <w:p w14:paraId="0B7F4EFD" w14:textId="77777777" w:rsidR="00772C27" w:rsidRPr="00262558" w:rsidRDefault="00772C27" w:rsidP="002D1F28">
            <w:pPr>
              <w:jc w:val="center"/>
              <w:rPr>
                <w:rFonts w:ascii="Univers" w:hAnsi="Univers"/>
                <w:b/>
                <w:color w:val="000000" w:themeColor="text1"/>
                <w:sz w:val="22"/>
                <w:szCs w:val="22"/>
              </w:rPr>
            </w:pPr>
            <w:r w:rsidRPr="00262558">
              <w:rPr>
                <w:rFonts w:ascii="Univers" w:hAnsi="Univers"/>
                <w:b/>
                <w:color w:val="000000" w:themeColor="text1"/>
                <w:sz w:val="22"/>
                <w:szCs w:val="22"/>
              </w:rPr>
              <w:t>Sl. No.</w:t>
            </w:r>
          </w:p>
        </w:tc>
        <w:tc>
          <w:tcPr>
            <w:tcW w:w="1800" w:type="dxa"/>
          </w:tcPr>
          <w:p w14:paraId="2E0603DF" w14:textId="77777777" w:rsidR="00772C27" w:rsidRPr="00262558" w:rsidRDefault="00772C27" w:rsidP="003D24B5">
            <w:pPr>
              <w:jc w:val="both"/>
              <w:rPr>
                <w:rFonts w:ascii="Univers" w:hAnsi="Univers"/>
                <w:b/>
                <w:color w:val="000000" w:themeColor="text1"/>
                <w:sz w:val="22"/>
                <w:szCs w:val="22"/>
              </w:rPr>
            </w:pPr>
            <w:r w:rsidRPr="00262558">
              <w:rPr>
                <w:rFonts w:ascii="Univers" w:hAnsi="Univers"/>
                <w:b/>
                <w:color w:val="000000" w:themeColor="text1"/>
                <w:sz w:val="22"/>
                <w:szCs w:val="22"/>
              </w:rPr>
              <w:t xml:space="preserve">Clause </w:t>
            </w:r>
          </w:p>
        </w:tc>
        <w:tc>
          <w:tcPr>
            <w:tcW w:w="7830" w:type="dxa"/>
          </w:tcPr>
          <w:p w14:paraId="37CF5230" w14:textId="77777777" w:rsidR="00772C27" w:rsidRPr="00262558" w:rsidRDefault="00FA6CEF" w:rsidP="003D24B5">
            <w:pPr>
              <w:jc w:val="both"/>
              <w:rPr>
                <w:rFonts w:ascii="Univers" w:hAnsi="Univers"/>
                <w:b/>
                <w:color w:val="000000" w:themeColor="text1"/>
                <w:sz w:val="22"/>
                <w:szCs w:val="22"/>
              </w:rPr>
            </w:pPr>
            <w:r w:rsidRPr="00262558">
              <w:rPr>
                <w:rFonts w:ascii="Univers" w:hAnsi="Univers"/>
                <w:b/>
                <w:color w:val="000000" w:themeColor="text1"/>
                <w:sz w:val="22"/>
                <w:szCs w:val="22"/>
              </w:rPr>
              <w:t>Provisions of Bidding Documents</w:t>
            </w:r>
          </w:p>
        </w:tc>
        <w:tc>
          <w:tcPr>
            <w:tcW w:w="2880" w:type="dxa"/>
          </w:tcPr>
          <w:p w14:paraId="2790BC8D" w14:textId="77777777" w:rsidR="00772C27" w:rsidRPr="00262558" w:rsidRDefault="00FA6CEF" w:rsidP="003D24B5">
            <w:pPr>
              <w:jc w:val="both"/>
              <w:rPr>
                <w:rFonts w:ascii="Univers" w:hAnsi="Univers"/>
                <w:b/>
                <w:color w:val="000000" w:themeColor="text1"/>
                <w:sz w:val="22"/>
                <w:szCs w:val="22"/>
              </w:rPr>
            </w:pPr>
            <w:r w:rsidRPr="00262558">
              <w:rPr>
                <w:rFonts w:ascii="Univers" w:hAnsi="Univers"/>
                <w:b/>
                <w:color w:val="000000" w:themeColor="text1"/>
                <w:sz w:val="22"/>
                <w:szCs w:val="22"/>
              </w:rPr>
              <w:t>Bidder’s Query</w:t>
            </w:r>
          </w:p>
        </w:tc>
        <w:tc>
          <w:tcPr>
            <w:tcW w:w="1800" w:type="dxa"/>
          </w:tcPr>
          <w:p w14:paraId="769E4124" w14:textId="77777777" w:rsidR="00772C27" w:rsidRPr="00262558" w:rsidRDefault="00772C27" w:rsidP="003D24B5">
            <w:pPr>
              <w:jc w:val="both"/>
              <w:rPr>
                <w:rFonts w:ascii="Univers" w:hAnsi="Univers"/>
                <w:b/>
                <w:color w:val="000000" w:themeColor="text1"/>
                <w:sz w:val="22"/>
                <w:szCs w:val="22"/>
              </w:rPr>
            </w:pPr>
            <w:r w:rsidRPr="00262558">
              <w:rPr>
                <w:rFonts w:ascii="Univers" w:hAnsi="Univers"/>
                <w:b/>
                <w:color w:val="000000" w:themeColor="text1"/>
                <w:sz w:val="22"/>
                <w:szCs w:val="22"/>
              </w:rPr>
              <w:t xml:space="preserve">POWERGRID </w:t>
            </w:r>
            <w:r w:rsidR="00831208" w:rsidRPr="00262558">
              <w:rPr>
                <w:rFonts w:ascii="Univers" w:hAnsi="Univers"/>
                <w:b/>
                <w:color w:val="000000" w:themeColor="text1"/>
                <w:sz w:val="22"/>
                <w:szCs w:val="22"/>
              </w:rPr>
              <w:t>Reply</w:t>
            </w:r>
          </w:p>
        </w:tc>
      </w:tr>
      <w:tr w:rsidR="00262558" w:rsidRPr="00262558" w14:paraId="21E48C6B" w14:textId="77777777" w:rsidTr="009E2FD8">
        <w:tc>
          <w:tcPr>
            <w:tcW w:w="630" w:type="dxa"/>
          </w:tcPr>
          <w:p w14:paraId="3C144C5C" w14:textId="77777777" w:rsidR="00262558" w:rsidRPr="00262558" w:rsidRDefault="00262558" w:rsidP="00262558">
            <w:pPr>
              <w:pStyle w:val="ListParagraph"/>
              <w:numPr>
                <w:ilvl w:val="0"/>
                <w:numId w:val="24"/>
              </w:numPr>
              <w:spacing w:after="240"/>
              <w:jc w:val="center"/>
              <w:rPr>
                <w:rFonts w:ascii="Univers" w:hAnsi="Univers"/>
                <w:bCs/>
                <w:sz w:val="22"/>
                <w:szCs w:val="22"/>
              </w:rPr>
            </w:pPr>
          </w:p>
        </w:tc>
        <w:tc>
          <w:tcPr>
            <w:tcW w:w="1800" w:type="dxa"/>
          </w:tcPr>
          <w:p w14:paraId="71C24866" w14:textId="19E5AAE8" w:rsidR="00262558" w:rsidRPr="00262558" w:rsidRDefault="009E2FD8" w:rsidP="00262558">
            <w:pPr>
              <w:spacing w:after="120" w:line="276" w:lineRule="auto"/>
              <w:rPr>
                <w:rFonts w:ascii="Univers" w:hAnsi="Univers"/>
                <w:bCs/>
                <w:sz w:val="22"/>
                <w:szCs w:val="22"/>
                <w:lang w:val="en-IN" w:eastAsia="en-IN"/>
              </w:rPr>
            </w:pPr>
            <w:r>
              <w:rPr>
                <w:rFonts w:ascii="Univers" w:hAnsi="Univers"/>
                <w:sz w:val="22"/>
                <w:szCs w:val="22"/>
                <w:lang w:eastAsia="en-IN"/>
              </w:rPr>
              <w:t>ITB Clause 9.3 (v) &amp; 9.3 (w), Section-III (BDS), Volume-I of the bidding documents</w:t>
            </w:r>
          </w:p>
        </w:tc>
        <w:tc>
          <w:tcPr>
            <w:tcW w:w="7830" w:type="dxa"/>
          </w:tcPr>
          <w:p w14:paraId="41931164" w14:textId="33EE1B74" w:rsidR="009E2FD8" w:rsidRPr="009E2FD8" w:rsidRDefault="009E2FD8" w:rsidP="009E2FD8">
            <w:pPr>
              <w:spacing w:line="276" w:lineRule="auto"/>
              <w:ind w:left="-22"/>
              <w:jc w:val="both"/>
              <w:rPr>
                <w:rFonts w:ascii="Univers" w:hAnsi="Univers" w:cs="Arial"/>
                <w:i/>
                <w:iCs/>
                <w:sz w:val="22"/>
                <w:szCs w:val="22"/>
              </w:rPr>
            </w:pPr>
            <w:r w:rsidRPr="009E2FD8">
              <w:rPr>
                <w:rFonts w:ascii="Univers" w:hAnsi="Univers"/>
                <w:b/>
                <w:bCs/>
                <w:sz w:val="22"/>
                <w:szCs w:val="22"/>
              </w:rPr>
              <w:t xml:space="preserve">(v) Attachment 21: </w:t>
            </w:r>
            <w:r w:rsidRPr="009E2FD8">
              <w:rPr>
                <w:rFonts w:ascii="Univers" w:hAnsi="Univers"/>
                <w:sz w:val="22"/>
                <w:szCs w:val="22"/>
              </w:rPr>
              <w:t xml:space="preserve">Authorization certificate issued by Domestic Manufacturer for selling Domestically Manufactured Iron &amp; Steel Products </w:t>
            </w:r>
            <w:r w:rsidRPr="009E2FD8">
              <w:rPr>
                <w:rFonts w:ascii="Univers" w:hAnsi="Univers" w:cs="Arial"/>
                <w:i/>
                <w:iCs/>
                <w:sz w:val="22"/>
                <w:szCs w:val="22"/>
              </w:rPr>
              <w:t>(submission of Hard Copy in ‘Original’ on Domestic Manufacturer’s letter head)</w:t>
            </w:r>
          </w:p>
          <w:p w14:paraId="420EF1A2" w14:textId="77777777" w:rsidR="009E2FD8" w:rsidRPr="009E2FD8" w:rsidRDefault="009E2FD8" w:rsidP="009E2FD8">
            <w:pPr>
              <w:spacing w:line="276" w:lineRule="auto"/>
              <w:ind w:left="702" w:hanging="540"/>
              <w:jc w:val="both"/>
              <w:rPr>
                <w:rFonts w:ascii="Univers" w:hAnsi="Univers" w:cs="Arial"/>
                <w:i/>
                <w:iCs/>
                <w:sz w:val="14"/>
                <w:szCs w:val="14"/>
              </w:rPr>
            </w:pPr>
            <w:r w:rsidRPr="009E2FD8">
              <w:rPr>
                <w:rFonts w:ascii="Univers" w:hAnsi="Univers" w:cs="Arial"/>
                <w:i/>
                <w:iCs/>
                <w:sz w:val="14"/>
                <w:szCs w:val="14"/>
              </w:rPr>
              <w:t xml:space="preserve">       </w:t>
            </w:r>
          </w:p>
          <w:p w14:paraId="5258B88E" w14:textId="140A83FC" w:rsidR="009E2FD8" w:rsidRPr="009E2FD8" w:rsidRDefault="009E2FD8" w:rsidP="009E2FD8">
            <w:pPr>
              <w:spacing w:line="276" w:lineRule="auto"/>
              <w:jc w:val="both"/>
              <w:rPr>
                <w:rFonts w:ascii="Univers" w:hAnsi="Univers" w:cs="Arial"/>
                <w:i/>
                <w:iCs/>
                <w:sz w:val="22"/>
                <w:szCs w:val="22"/>
              </w:rPr>
            </w:pPr>
            <w:r w:rsidRPr="009E2FD8">
              <w:rPr>
                <w:rFonts w:ascii="Univers" w:hAnsi="Univers" w:cs="Arial"/>
                <w:sz w:val="22"/>
                <w:szCs w:val="22"/>
              </w:rPr>
              <w:t>Vide Notification dated 8</w:t>
            </w:r>
            <w:r w:rsidRPr="009E2FD8">
              <w:rPr>
                <w:rFonts w:ascii="Univers" w:hAnsi="Univers" w:cs="Arial"/>
                <w:sz w:val="22"/>
                <w:szCs w:val="22"/>
                <w:vertAlign w:val="superscript"/>
              </w:rPr>
              <w:t>th</w:t>
            </w:r>
            <w:r w:rsidRPr="009E2FD8">
              <w:rPr>
                <w:rFonts w:ascii="Univers" w:hAnsi="Univers" w:cs="Arial"/>
                <w:sz w:val="22"/>
                <w:szCs w:val="22"/>
              </w:rPr>
              <w:t xml:space="preserve"> May 2017 and its revision dated 29</w:t>
            </w:r>
            <w:r w:rsidRPr="009E2FD8">
              <w:rPr>
                <w:rFonts w:ascii="Univers" w:hAnsi="Univers" w:cs="Arial"/>
                <w:sz w:val="22"/>
                <w:szCs w:val="22"/>
                <w:vertAlign w:val="superscript"/>
              </w:rPr>
              <w:t>th</w:t>
            </w:r>
            <w:r w:rsidRPr="009E2FD8">
              <w:rPr>
                <w:rFonts w:ascii="Univers" w:hAnsi="Univers" w:cs="Arial"/>
                <w:sz w:val="22"/>
                <w:szCs w:val="22"/>
              </w:rPr>
              <w:t xml:space="preserve"> May 2019 by Ministry of Steel has published </w:t>
            </w:r>
            <w:r w:rsidRPr="009E2FD8">
              <w:rPr>
                <w:rFonts w:ascii="Univers" w:hAnsi="Univers" w:cs="Arial"/>
                <w:i/>
                <w:iCs/>
                <w:sz w:val="22"/>
                <w:szCs w:val="22"/>
              </w:rPr>
              <w:t>“Policy for providing preference to Domestically Manufactured Iron &amp; Steel Products in Government Procurement”.</w:t>
            </w:r>
          </w:p>
          <w:p w14:paraId="30ACFE39" w14:textId="77777777" w:rsidR="009E2FD8" w:rsidRPr="009E2FD8" w:rsidRDefault="009E2FD8" w:rsidP="009E2FD8">
            <w:pPr>
              <w:spacing w:line="276" w:lineRule="auto"/>
              <w:jc w:val="both"/>
              <w:rPr>
                <w:rFonts w:ascii="Univers" w:hAnsi="Univers" w:cs="Arial"/>
                <w:i/>
                <w:iCs/>
                <w:sz w:val="16"/>
                <w:szCs w:val="16"/>
              </w:rPr>
            </w:pPr>
          </w:p>
          <w:p w14:paraId="77A193FD" w14:textId="77777777" w:rsidR="009E2FD8" w:rsidRPr="009E2FD8" w:rsidRDefault="009E2FD8" w:rsidP="009E2FD8">
            <w:pPr>
              <w:spacing w:line="276" w:lineRule="auto"/>
              <w:jc w:val="both"/>
              <w:rPr>
                <w:rFonts w:ascii="Univers" w:hAnsi="Univers" w:cs="Calibri"/>
                <w:sz w:val="22"/>
                <w:szCs w:val="22"/>
              </w:rPr>
            </w:pPr>
            <w:r w:rsidRPr="009E2FD8">
              <w:rPr>
                <w:rFonts w:ascii="Univers" w:hAnsi="Univers" w:cs="Calibri"/>
                <w:sz w:val="22"/>
                <w:szCs w:val="22"/>
              </w:rPr>
              <w:t>The bidder shall comply with the guidelines specified in the policy, including subsequent amendments/ modifications, if any.</w:t>
            </w:r>
          </w:p>
          <w:p w14:paraId="0CB75576" w14:textId="77777777" w:rsidR="009E2FD8" w:rsidRPr="009E2FD8" w:rsidRDefault="009E2FD8" w:rsidP="009E2FD8">
            <w:pPr>
              <w:spacing w:line="276" w:lineRule="auto"/>
              <w:ind w:left="702" w:hanging="540"/>
              <w:jc w:val="both"/>
              <w:rPr>
                <w:rFonts w:ascii="Univers" w:hAnsi="Univers" w:cs="Calibri"/>
                <w:sz w:val="16"/>
                <w:szCs w:val="16"/>
              </w:rPr>
            </w:pPr>
            <w:r w:rsidRPr="009E2FD8">
              <w:rPr>
                <w:rFonts w:ascii="Univers" w:hAnsi="Univers" w:cs="Calibri"/>
                <w:sz w:val="22"/>
                <w:szCs w:val="22"/>
              </w:rPr>
              <w:t xml:space="preserve"> </w:t>
            </w:r>
          </w:p>
          <w:p w14:paraId="70564FC7" w14:textId="77777777" w:rsidR="009E2FD8" w:rsidRPr="009E2FD8" w:rsidRDefault="009E2FD8" w:rsidP="009E2FD8">
            <w:pPr>
              <w:spacing w:line="276" w:lineRule="auto"/>
              <w:jc w:val="both"/>
              <w:rPr>
                <w:rFonts w:ascii="Univers" w:hAnsi="Univers" w:cs="Calibri"/>
                <w:sz w:val="22"/>
                <w:szCs w:val="22"/>
              </w:rPr>
            </w:pPr>
            <w:r w:rsidRPr="009E2FD8">
              <w:rPr>
                <w:rFonts w:ascii="Univers" w:hAnsi="Univers" w:cs="Calibri"/>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3A3F832C" w14:textId="77777777" w:rsidR="009E2FD8" w:rsidRPr="009E2FD8" w:rsidRDefault="009E2FD8" w:rsidP="009E2FD8">
            <w:pPr>
              <w:spacing w:line="276" w:lineRule="auto"/>
              <w:ind w:left="702" w:hanging="540"/>
              <w:jc w:val="both"/>
              <w:rPr>
                <w:rFonts w:ascii="Univers" w:hAnsi="Univers" w:cs="Calibri"/>
                <w:sz w:val="14"/>
                <w:szCs w:val="14"/>
              </w:rPr>
            </w:pPr>
          </w:p>
          <w:p w14:paraId="31980ED2" w14:textId="77777777" w:rsidR="009E2FD8" w:rsidRPr="009E2FD8" w:rsidRDefault="009E2FD8" w:rsidP="009E2FD8">
            <w:pPr>
              <w:spacing w:line="276" w:lineRule="auto"/>
              <w:jc w:val="both"/>
              <w:rPr>
                <w:rFonts w:ascii="Univers" w:hAnsi="Univers" w:cs="Calibri"/>
                <w:b/>
                <w:bCs/>
                <w:sz w:val="22"/>
                <w:szCs w:val="22"/>
              </w:rPr>
            </w:pPr>
            <w:r w:rsidRPr="009E2FD8">
              <w:rPr>
                <w:rFonts w:ascii="Univers" w:hAnsi="Univers"/>
                <w:sz w:val="22"/>
                <w:szCs w:val="22"/>
              </w:rPr>
              <w:t xml:space="preserve">Bidder’s failure to submit the Authorization certificate duly signed </w:t>
            </w:r>
            <w:r w:rsidRPr="009E2FD8">
              <w:rPr>
                <w:rFonts w:ascii="Univers" w:hAnsi="Univers" w:cs="Calibri"/>
                <w:sz w:val="22"/>
                <w:szCs w:val="22"/>
              </w:rPr>
              <w:t>in</w:t>
            </w:r>
            <w:r w:rsidRPr="009E2FD8">
              <w:rPr>
                <w:rFonts w:ascii="Univers" w:hAnsi="Univers"/>
                <w:sz w:val="22"/>
                <w:szCs w:val="22"/>
              </w:rPr>
              <w:t xml:space="preserve"> Original along with the Bid or subsequently pursuant to ITB Sub-Clause 21.1 shall lead to outright rejection of the Bid.</w:t>
            </w:r>
          </w:p>
          <w:p w14:paraId="317D4DFB" w14:textId="77777777" w:rsidR="009E2FD8" w:rsidRPr="009E2FD8" w:rsidRDefault="009E2FD8" w:rsidP="009E2FD8">
            <w:pPr>
              <w:spacing w:line="276" w:lineRule="auto"/>
              <w:ind w:left="702" w:hanging="540"/>
              <w:jc w:val="both"/>
              <w:rPr>
                <w:rFonts w:ascii="Univers" w:hAnsi="Univers" w:cs="Calibri"/>
                <w:b/>
                <w:bCs/>
                <w:sz w:val="16"/>
                <w:szCs w:val="16"/>
              </w:rPr>
            </w:pPr>
          </w:p>
          <w:p w14:paraId="2F2558CC" w14:textId="77777777" w:rsidR="009E2FD8" w:rsidRPr="009E2FD8" w:rsidRDefault="009E2FD8" w:rsidP="009E2FD8">
            <w:pPr>
              <w:spacing w:line="276" w:lineRule="auto"/>
              <w:ind w:left="-22"/>
              <w:jc w:val="both"/>
              <w:rPr>
                <w:rFonts w:ascii="Univers" w:hAnsi="Univers"/>
                <w:sz w:val="22"/>
                <w:szCs w:val="22"/>
              </w:rPr>
            </w:pPr>
            <w:r w:rsidRPr="009E2FD8">
              <w:rPr>
                <w:rFonts w:ascii="Univers" w:hAnsi="Univers"/>
                <w:sz w:val="22"/>
                <w:szCs w:val="22"/>
              </w:rPr>
              <w:lastRenderedPageBreak/>
              <w:t>(w)</w:t>
            </w:r>
            <w:r w:rsidRPr="009E2FD8">
              <w:rPr>
                <w:rFonts w:ascii="Univers" w:hAnsi="Univers"/>
                <w:b/>
                <w:bCs/>
                <w:sz w:val="22"/>
                <w:szCs w:val="22"/>
              </w:rPr>
              <w:t xml:space="preserve">  Attachment 22:</w:t>
            </w:r>
            <w:r w:rsidRPr="009E2FD8">
              <w:rPr>
                <w:rFonts w:ascii="Univers" w:hAnsi="Univers"/>
                <w:b/>
                <w:bCs/>
                <w:sz w:val="22"/>
                <w:szCs w:val="22"/>
              </w:rPr>
              <w:tab/>
            </w:r>
            <w:r w:rsidRPr="009E2FD8">
              <w:rPr>
                <w:rFonts w:ascii="Univers" w:hAnsi="Univers" w:cs="Arial"/>
                <w:sz w:val="22"/>
                <w:szCs w:val="22"/>
              </w:rPr>
              <w:t xml:space="preserve">Affidavit of Self certification regarding Domestic Value Addition in Iron &amp; Steel Products </w:t>
            </w:r>
            <w:r w:rsidRPr="009E2FD8">
              <w:rPr>
                <w:rFonts w:ascii="Univers" w:hAnsi="Univers" w:cs="Arial"/>
                <w:i/>
                <w:iCs/>
                <w:sz w:val="22"/>
                <w:szCs w:val="22"/>
              </w:rPr>
              <w:t xml:space="preserve">(submission of Hard Copy in  </w:t>
            </w:r>
            <w:proofErr w:type="gramStart"/>
            <w:r w:rsidRPr="009E2FD8">
              <w:rPr>
                <w:rFonts w:ascii="Univers" w:hAnsi="Univers" w:cs="Arial"/>
                <w:i/>
                <w:iCs/>
                <w:sz w:val="22"/>
                <w:szCs w:val="22"/>
              </w:rPr>
              <w:t xml:space="preserve">   ‘</w:t>
            </w:r>
            <w:proofErr w:type="gramEnd"/>
            <w:r w:rsidRPr="009E2FD8">
              <w:rPr>
                <w:rFonts w:ascii="Univers" w:hAnsi="Univers" w:cs="Arial"/>
                <w:i/>
                <w:iCs/>
                <w:sz w:val="22"/>
                <w:szCs w:val="22"/>
              </w:rPr>
              <w:t>Original’)</w:t>
            </w:r>
            <w:r w:rsidRPr="009E2FD8">
              <w:rPr>
                <w:rFonts w:ascii="Univers" w:hAnsi="Univers"/>
                <w:sz w:val="22"/>
                <w:szCs w:val="22"/>
              </w:rPr>
              <w:t xml:space="preserve"> </w:t>
            </w:r>
            <w:r w:rsidRPr="009E2FD8">
              <w:rPr>
                <w:rFonts w:ascii="Univers" w:hAnsi="Univers"/>
                <w:i/>
                <w:iCs/>
                <w:sz w:val="22"/>
                <w:szCs w:val="22"/>
              </w:rPr>
              <w:t>to be submitted on a non-judicial stamp paper of Rs. 100/-.</w:t>
            </w:r>
          </w:p>
          <w:p w14:paraId="46CC4FF1" w14:textId="77777777" w:rsidR="009E2FD8" w:rsidRPr="009E2FD8" w:rsidRDefault="009E2FD8" w:rsidP="009E2FD8">
            <w:pPr>
              <w:spacing w:line="276" w:lineRule="auto"/>
              <w:ind w:left="702" w:hanging="540"/>
              <w:jc w:val="both"/>
              <w:rPr>
                <w:rFonts w:ascii="Univers" w:hAnsi="Univers" w:cs="Calibri"/>
                <w:sz w:val="16"/>
                <w:szCs w:val="16"/>
              </w:rPr>
            </w:pPr>
          </w:p>
          <w:p w14:paraId="2723B57B" w14:textId="77777777" w:rsidR="009E2FD8" w:rsidRPr="009E2FD8" w:rsidRDefault="009E2FD8" w:rsidP="009E2FD8">
            <w:pPr>
              <w:spacing w:line="276" w:lineRule="auto"/>
              <w:jc w:val="both"/>
              <w:rPr>
                <w:rFonts w:ascii="Univers" w:hAnsi="Univers"/>
                <w:sz w:val="22"/>
                <w:szCs w:val="22"/>
              </w:rPr>
            </w:pPr>
            <w:r w:rsidRPr="009E2FD8">
              <w:rPr>
                <w:rFonts w:ascii="Univers" w:hAnsi="Univers" w:cs="Calibri"/>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w:t>
            </w:r>
            <w:r w:rsidRPr="009E2FD8">
              <w:rPr>
                <w:rFonts w:ascii="Univers" w:hAnsi="Univers"/>
                <w:sz w:val="22"/>
                <w:szCs w:val="22"/>
              </w:rPr>
              <w:t xml:space="preserve"> on a non-judicial stamp paper of Rs. 100/-.</w:t>
            </w:r>
          </w:p>
          <w:p w14:paraId="1FF5FCDD" w14:textId="77777777" w:rsidR="009E2FD8" w:rsidRPr="009E2FD8" w:rsidRDefault="009E2FD8" w:rsidP="009E2FD8">
            <w:pPr>
              <w:spacing w:line="276" w:lineRule="auto"/>
              <w:ind w:left="702" w:hanging="540"/>
              <w:jc w:val="both"/>
              <w:rPr>
                <w:rFonts w:ascii="Univers" w:hAnsi="Univers"/>
                <w:sz w:val="8"/>
                <w:szCs w:val="8"/>
              </w:rPr>
            </w:pPr>
            <w:r w:rsidRPr="009E2FD8">
              <w:rPr>
                <w:rFonts w:ascii="Univers" w:hAnsi="Univers"/>
                <w:sz w:val="22"/>
                <w:szCs w:val="22"/>
              </w:rPr>
              <w:t xml:space="preserve">         </w:t>
            </w:r>
          </w:p>
          <w:p w14:paraId="3AF26135" w14:textId="77777777" w:rsidR="009E2FD8" w:rsidRPr="009E2FD8" w:rsidRDefault="009E2FD8" w:rsidP="009E2FD8">
            <w:pPr>
              <w:spacing w:line="276" w:lineRule="auto"/>
              <w:jc w:val="both"/>
              <w:rPr>
                <w:rFonts w:ascii="Univers" w:hAnsi="Univers"/>
                <w:sz w:val="22"/>
                <w:szCs w:val="22"/>
              </w:rPr>
            </w:pPr>
            <w:r w:rsidRPr="009E2FD8">
              <w:rPr>
                <w:rFonts w:ascii="Univers" w:hAnsi="Univers"/>
                <w:sz w:val="22"/>
                <w:szCs w:val="22"/>
              </w:rPr>
              <w:t xml:space="preserve">In </w:t>
            </w:r>
            <w:r w:rsidRPr="009E2FD8">
              <w:rPr>
                <w:rFonts w:ascii="Univers" w:hAnsi="Univers" w:cs="Calibri"/>
                <w:sz w:val="22"/>
                <w:szCs w:val="22"/>
              </w:rPr>
              <w:t>case</w:t>
            </w:r>
            <w:r w:rsidRPr="009E2FD8">
              <w:rPr>
                <w:rFonts w:ascii="Univers" w:hAnsi="Univers"/>
                <w:sz w:val="22"/>
                <w:szCs w:val="22"/>
              </w:rPr>
              <w:t xml:space="preserv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7F880D8F" w14:textId="77777777" w:rsidR="009E2FD8" w:rsidRPr="009E2FD8" w:rsidRDefault="009E2FD8" w:rsidP="009E2FD8">
            <w:pPr>
              <w:spacing w:line="276" w:lineRule="auto"/>
              <w:ind w:left="702" w:hanging="540"/>
              <w:jc w:val="both"/>
              <w:rPr>
                <w:rFonts w:ascii="Univers" w:hAnsi="Univers"/>
                <w:sz w:val="10"/>
                <w:szCs w:val="10"/>
              </w:rPr>
            </w:pPr>
          </w:p>
          <w:p w14:paraId="217D28F4" w14:textId="77777777" w:rsidR="009E2FD8" w:rsidRPr="009E2FD8" w:rsidRDefault="009E2FD8" w:rsidP="009E2FD8">
            <w:pPr>
              <w:spacing w:line="276" w:lineRule="auto"/>
              <w:jc w:val="both"/>
              <w:rPr>
                <w:rFonts w:ascii="Univers" w:hAnsi="Univers"/>
                <w:sz w:val="22"/>
                <w:szCs w:val="22"/>
              </w:rPr>
            </w:pPr>
            <w:r w:rsidRPr="009E2FD8">
              <w:rPr>
                <w:rFonts w:ascii="Univers" w:hAnsi="Univers"/>
                <w:sz w:val="22"/>
                <w:szCs w:val="22"/>
              </w:rPr>
              <w:t>Bidder’s failure to submit the Affidavit of Self certification duly signed in Original along with the Bid or subsequently pursuant to ITB Sub-Clause 21.1 shall lead to outright rejection of the Bid.</w:t>
            </w:r>
          </w:p>
          <w:p w14:paraId="5998D1CF" w14:textId="77777777" w:rsidR="009E2FD8" w:rsidRPr="009E2FD8" w:rsidRDefault="009E2FD8" w:rsidP="009E2FD8">
            <w:pPr>
              <w:spacing w:line="276" w:lineRule="auto"/>
              <w:ind w:left="702" w:hanging="540"/>
              <w:jc w:val="both"/>
              <w:rPr>
                <w:rFonts w:ascii="Univers" w:hAnsi="Univers"/>
                <w:sz w:val="8"/>
                <w:szCs w:val="8"/>
              </w:rPr>
            </w:pPr>
          </w:p>
          <w:p w14:paraId="45606F3C" w14:textId="509FF925" w:rsidR="00262558" w:rsidRPr="009E2FD8" w:rsidRDefault="009E2FD8" w:rsidP="009E2FD8">
            <w:pPr>
              <w:spacing w:line="276" w:lineRule="auto"/>
              <w:jc w:val="both"/>
              <w:rPr>
                <w:rFonts w:ascii="Univers" w:hAnsi="Univers" w:cs="Calibri"/>
                <w:sz w:val="22"/>
                <w:szCs w:val="22"/>
              </w:rPr>
            </w:pPr>
            <w:r w:rsidRPr="009E2FD8">
              <w:rPr>
                <w:rFonts w:ascii="Univers" w:hAnsi="Univers"/>
                <w:sz w:val="22"/>
                <w:szCs w:val="22"/>
              </w:rPr>
              <w:t>Further, violation to minimum prescribed domestic value addition or misrepresentation of facts by the bidder in this regard shall be dealt in line with provisions of the Integrity Pact signed between the bidder and POWERGRID.</w:t>
            </w:r>
          </w:p>
        </w:tc>
        <w:tc>
          <w:tcPr>
            <w:tcW w:w="2880" w:type="dxa"/>
          </w:tcPr>
          <w:p w14:paraId="345E4A17" w14:textId="4A86EB94" w:rsidR="009E2FD8" w:rsidRPr="009E2FD8" w:rsidRDefault="009E2FD8" w:rsidP="009E2FD8">
            <w:pPr>
              <w:tabs>
                <w:tab w:val="left" w:pos="2925"/>
              </w:tabs>
              <w:spacing w:after="120" w:line="276" w:lineRule="auto"/>
              <w:jc w:val="both"/>
              <w:rPr>
                <w:rFonts w:ascii="Univers" w:hAnsi="Univers"/>
                <w:color w:val="000000"/>
                <w:sz w:val="22"/>
                <w:szCs w:val="22"/>
                <w:lang w:eastAsia="en-IN"/>
              </w:rPr>
            </w:pPr>
            <w:r w:rsidRPr="009E2FD8">
              <w:rPr>
                <w:rFonts w:ascii="Univers" w:hAnsi="Univers"/>
                <w:color w:val="000000"/>
                <w:sz w:val="22"/>
                <w:szCs w:val="22"/>
                <w:lang w:eastAsia="en-IN"/>
              </w:rPr>
              <w:lastRenderedPageBreak/>
              <w:t>We have same Query related to this tender that Iron/Steel Product being supplied by the Domestic</w:t>
            </w:r>
            <w:r>
              <w:rPr>
                <w:rFonts w:ascii="Univers" w:hAnsi="Univers"/>
                <w:color w:val="000000"/>
                <w:sz w:val="22"/>
                <w:szCs w:val="22"/>
                <w:lang w:eastAsia="en-IN"/>
              </w:rPr>
              <w:t xml:space="preserve"> </w:t>
            </w:r>
            <w:r w:rsidRPr="009E2FD8">
              <w:rPr>
                <w:rFonts w:ascii="Univers" w:hAnsi="Univers"/>
                <w:color w:val="000000"/>
                <w:sz w:val="22"/>
                <w:szCs w:val="22"/>
                <w:lang w:eastAsia="en-IN"/>
              </w:rPr>
              <w:t>Manufacturer form.</w:t>
            </w:r>
          </w:p>
          <w:p w14:paraId="1F982624" w14:textId="1C4151E9" w:rsidR="00262558" w:rsidRPr="00262558" w:rsidRDefault="009E2FD8" w:rsidP="009E2FD8">
            <w:pPr>
              <w:tabs>
                <w:tab w:val="left" w:pos="2925"/>
              </w:tabs>
              <w:spacing w:after="120" w:line="276" w:lineRule="auto"/>
              <w:jc w:val="both"/>
              <w:rPr>
                <w:rFonts w:ascii="Univers" w:hAnsi="Univers"/>
                <w:bCs/>
                <w:sz w:val="22"/>
                <w:szCs w:val="22"/>
              </w:rPr>
            </w:pPr>
            <w:r w:rsidRPr="009E2FD8">
              <w:rPr>
                <w:rFonts w:ascii="Univers" w:hAnsi="Univers"/>
                <w:color w:val="000000"/>
                <w:sz w:val="22"/>
                <w:szCs w:val="22"/>
                <w:lang w:eastAsia="en-IN"/>
              </w:rPr>
              <w:t>This tender is for EV Charger please confirm it is required from EV Charger Manufacturer we requesting</w:t>
            </w:r>
            <w:r>
              <w:rPr>
                <w:rFonts w:ascii="Univers" w:hAnsi="Univers"/>
                <w:color w:val="000000"/>
                <w:sz w:val="22"/>
                <w:szCs w:val="22"/>
                <w:lang w:eastAsia="en-IN"/>
              </w:rPr>
              <w:t xml:space="preserve"> </w:t>
            </w:r>
            <w:r w:rsidRPr="009E2FD8">
              <w:rPr>
                <w:rFonts w:ascii="Univers" w:hAnsi="Univers"/>
                <w:color w:val="000000"/>
                <w:sz w:val="22"/>
                <w:szCs w:val="22"/>
                <w:lang w:eastAsia="en-IN"/>
              </w:rPr>
              <w:t>you to clear this for tender purpose</w:t>
            </w:r>
          </w:p>
        </w:tc>
        <w:tc>
          <w:tcPr>
            <w:tcW w:w="1800" w:type="dxa"/>
          </w:tcPr>
          <w:p w14:paraId="2AFC08A6" w14:textId="2AFC2660" w:rsidR="00262558" w:rsidRPr="00262558" w:rsidDel="0020596E" w:rsidRDefault="0064608F" w:rsidP="0064608F">
            <w:pPr>
              <w:spacing w:after="120" w:line="276" w:lineRule="auto"/>
              <w:jc w:val="both"/>
              <w:rPr>
                <w:rFonts w:ascii="Univers" w:hAnsi="Univers"/>
                <w:bCs/>
                <w:sz w:val="22"/>
                <w:szCs w:val="22"/>
                <w:highlight w:val="yellow"/>
              </w:rPr>
            </w:pPr>
            <w:r w:rsidRPr="0064608F">
              <w:rPr>
                <w:rFonts w:ascii="Univers" w:hAnsi="Univers"/>
                <w:sz w:val="22"/>
                <w:szCs w:val="22"/>
                <w:lang w:eastAsia="en-IN"/>
              </w:rPr>
              <w:t xml:space="preserve">Provisions of Bidding </w:t>
            </w:r>
            <w:r>
              <w:rPr>
                <w:rFonts w:ascii="Univers" w:hAnsi="Univers"/>
                <w:sz w:val="22"/>
                <w:szCs w:val="22"/>
                <w:lang w:eastAsia="en-IN"/>
              </w:rPr>
              <w:t xml:space="preserve">documents </w:t>
            </w:r>
            <w:r w:rsidR="009E2FD8">
              <w:rPr>
                <w:rFonts w:ascii="Univers" w:hAnsi="Univers"/>
                <w:sz w:val="22"/>
                <w:szCs w:val="22"/>
                <w:lang w:eastAsia="en-IN"/>
              </w:rPr>
              <w:t>are amply clear</w:t>
            </w:r>
            <w:r w:rsidR="00262558" w:rsidRPr="00262558">
              <w:rPr>
                <w:rFonts w:ascii="Univers" w:hAnsi="Univers"/>
                <w:sz w:val="22"/>
                <w:szCs w:val="22"/>
                <w:lang w:eastAsia="en-IN"/>
              </w:rPr>
              <w:t>.</w:t>
            </w:r>
          </w:p>
        </w:tc>
      </w:tr>
    </w:tbl>
    <w:p w14:paraId="7970F776" w14:textId="77777777" w:rsidR="00414D96" w:rsidRPr="00262558" w:rsidRDefault="000041E5">
      <w:pPr>
        <w:tabs>
          <w:tab w:val="left" w:pos="12118"/>
        </w:tabs>
        <w:rPr>
          <w:rFonts w:ascii="Univers" w:hAnsi="Univers" w:cs="Arial"/>
          <w:bCs/>
          <w:sz w:val="22"/>
          <w:szCs w:val="22"/>
        </w:rPr>
      </w:pPr>
      <w:r w:rsidRPr="00262558">
        <w:rPr>
          <w:rFonts w:ascii="Univers" w:hAnsi="Univers" w:cs="Arial"/>
          <w:bCs/>
          <w:sz w:val="22"/>
          <w:szCs w:val="22"/>
        </w:rPr>
        <w:tab/>
      </w:r>
    </w:p>
    <w:sectPr w:rsidR="00414D96" w:rsidRPr="00262558" w:rsidSect="00D324A5">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530" w:right="814" w:bottom="1710" w:left="1440" w:header="568"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D5D1E" w14:textId="77777777" w:rsidR="0001013E" w:rsidRDefault="0001013E">
      <w:r>
        <w:separator/>
      </w:r>
    </w:p>
  </w:endnote>
  <w:endnote w:type="continuationSeparator" w:id="0">
    <w:p w14:paraId="772B35F7" w14:textId="77777777" w:rsidR="0001013E" w:rsidRDefault="0001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7FC0" w14:textId="77777777" w:rsidR="006A7554" w:rsidRDefault="006A75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Univers" w:hAnsi="Univers"/>
        <w:sz w:val="20"/>
        <w:szCs w:val="20"/>
      </w:rPr>
      <w:id w:val="-1125762598"/>
      <w:docPartObj>
        <w:docPartGallery w:val="Page Numbers (Bottom of Page)"/>
        <w:docPartUnique/>
      </w:docPartObj>
    </w:sdtPr>
    <w:sdtEndPr/>
    <w:sdtContent>
      <w:sdt>
        <w:sdtPr>
          <w:rPr>
            <w:rFonts w:ascii="Univers" w:hAnsi="Univers"/>
            <w:sz w:val="20"/>
            <w:szCs w:val="20"/>
          </w:rPr>
          <w:id w:val="-1769616900"/>
          <w:docPartObj>
            <w:docPartGallery w:val="Page Numbers (Top of Page)"/>
            <w:docPartUnique/>
          </w:docPartObj>
        </w:sdtPr>
        <w:sdtEndPr/>
        <w:sdtContent>
          <w:bookmarkStart w:id="0" w:name="_GoBack" w:displacedByCustomXml="prev"/>
          <w:p w14:paraId="6B667621" w14:textId="4C331D0D" w:rsidR="00D324A5" w:rsidRPr="00D324A5" w:rsidRDefault="006A7554">
            <w:pPr>
              <w:pStyle w:val="Footer"/>
              <w:jc w:val="right"/>
              <w:rPr>
                <w:rFonts w:ascii="Univers" w:hAnsi="Univers"/>
                <w:sz w:val="20"/>
                <w:szCs w:val="20"/>
              </w:rPr>
            </w:pPr>
            <w:r>
              <w:rPr>
                <w:rFonts w:ascii="Univers" w:hAnsi="Univers"/>
                <w:sz w:val="20"/>
                <w:szCs w:val="20"/>
              </w:rPr>
              <w:pict w14:anchorId="59FFE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5.5pt;height:27.75pt">
                  <v:imagedata r:id="rId1" o:title=""/>
                  <o:lock v:ext="edit" ungrouping="t" rotation="t" cropping="t" verticies="t" text="t" grouping="t"/>
                  <o:signatureline v:ext="edit" id="{92405262-FB19-456D-A002-09EE4D83C0F1}" provid="{00000000-0000-0000-0000-000000000000}" o:suggestedsigner="Adil" showsigndate="f" issignatureline="t"/>
                </v:shape>
              </w:pict>
            </w:r>
            <w:bookmarkEnd w:id="0"/>
            <w:r>
              <w:rPr>
                <w:rFonts w:ascii="Univers" w:hAnsi="Univers"/>
                <w:sz w:val="20"/>
                <w:szCs w:val="20"/>
              </w:rPr>
              <w:tab/>
            </w:r>
            <w:r>
              <w:rPr>
                <w:rFonts w:ascii="Univers" w:hAnsi="Univers"/>
                <w:sz w:val="20"/>
                <w:szCs w:val="20"/>
              </w:rPr>
              <w:tab/>
            </w:r>
            <w:r>
              <w:rPr>
                <w:rFonts w:ascii="Univers" w:hAnsi="Univers"/>
                <w:sz w:val="20"/>
                <w:szCs w:val="20"/>
              </w:rPr>
              <w:tab/>
            </w:r>
            <w:r>
              <w:rPr>
                <w:rFonts w:ascii="Univers" w:hAnsi="Univers"/>
                <w:sz w:val="20"/>
                <w:szCs w:val="20"/>
              </w:rPr>
              <w:tab/>
            </w:r>
            <w:r>
              <w:rPr>
                <w:rFonts w:ascii="Univers" w:hAnsi="Univers"/>
                <w:sz w:val="20"/>
                <w:szCs w:val="20"/>
              </w:rPr>
              <w:tab/>
            </w:r>
            <w:r>
              <w:rPr>
                <w:rFonts w:ascii="Univers" w:hAnsi="Univers"/>
                <w:sz w:val="20"/>
                <w:szCs w:val="20"/>
              </w:rPr>
              <w:tab/>
            </w:r>
            <w:r>
              <w:rPr>
                <w:rFonts w:ascii="Univers" w:hAnsi="Univers"/>
                <w:sz w:val="20"/>
                <w:szCs w:val="20"/>
              </w:rPr>
              <w:tab/>
            </w:r>
            <w:r>
              <w:rPr>
                <w:rFonts w:ascii="Univers" w:hAnsi="Univers"/>
                <w:sz w:val="20"/>
                <w:szCs w:val="20"/>
              </w:rPr>
              <w:tab/>
            </w:r>
            <w:r w:rsidR="00D324A5" w:rsidRPr="00D324A5">
              <w:rPr>
                <w:rFonts w:ascii="Univers" w:hAnsi="Univers"/>
                <w:sz w:val="20"/>
                <w:szCs w:val="20"/>
              </w:rPr>
              <w:t xml:space="preserve">Page </w:t>
            </w:r>
            <w:r w:rsidR="00D324A5" w:rsidRPr="00D324A5">
              <w:rPr>
                <w:rFonts w:ascii="Univers" w:hAnsi="Univers"/>
                <w:b/>
                <w:bCs/>
                <w:sz w:val="20"/>
                <w:szCs w:val="20"/>
              </w:rPr>
              <w:fldChar w:fldCharType="begin"/>
            </w:r>
            <w:r w:rsidR="00D324A5" w:rsidRPr="00D324A5">
              <w:rPr>
                <w:rFonts w:ascii="Univers" w:hAnsi="Univers"/>
                <w:b/>
                <w:bCs/>
                <w:sz w:val="20"/>
                <w:szCs w:val="20"/>
              </w:rPr>
              <w:instrText xml:space="preserve"> PAGE </w:instrText>
            </w:r>
            <w:r w:rsidR="00D324A5" w:rsidRPr="00D324A5">
              <w:rPr>
                <w:rFonts w:ascii="Univers" w:hAnsi="Univers"/>
                <w:b/>
                <w:bCs/>
                <w:sz w:val="20"/>
                <w:szCs w:val="20"/>
              </w:rPr>
              <w:fldChar w:fldCharType="separate"/>
            </w:r>
            <w:r w:rsidR="00D324A5" w:rsidRPr="00D324A5">
              <w:rPr>
                <w:rFonts w:ascii="Univers" w:hAnsi="Univers"/>
                <w:b/>
                <w:bCs/>
                <w:noProof/>
                <w:sz w:val="20"/>
                <w:szCs w:val="20"/>
              </w:rPr>
              <w:t>2</w:t>
            </w:r>
            <w:r w:rsidR="00D324A5" w:rsidRPr="00D324A5">
              <w:rPr>
                <w:rFonts w:ascii="Univers" w:hAnsi="Univers"/>
                <w:b/>
                <w:bCs/>
                <w:sz w:val="20"/>
                <w:szCs w:val="20"/>
              </w:rPr>
              <w:fldChar w:fldCharType="end"/>
            </w:r>
            <w:r w:rsidR="00D324A5" w:rsidRPr="00D324A5">
              <w:rPr>
                <w:rFonts w:ascii="Univers" w:hAnsi="Univers"/>
                <w:sz w:val="20"/>
                <w:szCs w:val="20"/>
              </w:rPr>
              <w:t xml:space="preserve"> of </w:t>
            </w:r>
            <w:r w:rsidR="00D324A5" w:rsidRPr="00D324A5">
              <w:rPr>
                <w:rFonts w:ascii="Univers" w:hAnsi="Univers"/>
                <w:b/>
                <w:bCs/>
                <w:sz w:val="20"/>
                <w:szCs w:val="20"/>
              </w:rPr>
              <w:fldChar w:fldCharType="begin"/>
            </w:r>
            <w:r w:rsidR="00D324A5" w:rsidRPr="00D324A5">
              <w:rPr>
                <w:rFonts w:ascii="Univers" w:hAnsi="Univers"/>
                <w:b/>
                <w:bCs/>
                <w:sz w:val="20"/>
                <w:szCs w:val="20"/>
              </w:rPr>
              <w:instrText xml:space="preserve"> NUMPAGES  </w:instrText>
            </w:r>
            <w:r w:rsidR="00D324A5" w:rsidRPr="00D324A5">
              <w:rPr>
                <w:rFonts w:ascii="Univers" w:hAnsi="Univers"/>
                <w:b/>
                <w:bCs/>
                <w:sz w:val="20"/>
                <w:szCs w:val="20"/>
              </w:rPr>
              <w:fldChar w:fldCharType="separate"/>
            </w:r>
            <w:r w:rsidR="00D324A5" w:rsidRPr="00D324A5">
              <w:rPr>
                <w:rFonts w:ascii="Univers" w:hAnsi="Univers"/>
                <w:b/>
                <w:bCs/>
                <w:noProof/>
                <w:sz w:val="20"/>
                <w:szCs w:val="20"/>
              </w:rPr>
              <w:t>2</w:t>
            </w:r>
            <w:r w:rsidR="00D324A5" w:rsidRPr="00D324A5">
              <w:rPr>
                <w:rFonts w:ascii="Univers" w:hAnsi="Univers"/>
                <w:b/>
                <w:bCs/>
                <w:sz w:val="20"/>
                <w:szCs w:val="20"/>
              </w:rPr>
              <w:fldChar w:fldCharType="end"/>
            </w:r>
          </w:p>
        </w:sdtContent>
      </w:sdt>
    </w:sdtContent>
  </w:sdt>
  <w:p w14:paraId="734017F5" w14:textId="77777777" w:rsidR="00D324A5" w:rsidRDefault="00D324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3A29E" w14:textId="77777777" w:rsidR="006A7554" w:rsidRDefault="006A7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B2E73" w14:textId="77777777" w:rsidR="0001013E" w:rsidRDefault="0001013E">
      <w:r>
        <w:separator/>
      </w:r>
    </w:p>
  </w:footnote>
  <w:footnote w:type="continuationSeparator" w:id="0">
    <w:p w14:paraId="5B3054EA" w14:textId="77777777" w:rsidR="0001013E" w:rsidRDefault="00010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C80F" w14:textId="77777777" w:rsidR="006A7554" w:rsidRDefault="006A75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64D37" w14:textId="77777777" w:rsidR="00A03542" w:rsidRDefault="00A03542" w:rsidP="00A03542"/>
  <w:tbl>
    <w:tblPr>
      <w:tblW w:w="14940" w:type="dxa"/>
      <w:tblInd w:w="-390"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4A0" w:firstRow="1" w:lastRow="0" w:firstColumn="1" w:lastColumn="0" w:noHBand="0" w:noVBand="1"/>
    </w:tblPr>
    <w:tblGrid>
      <w:gridCol w:w="14940"/>
    </w:tblGrid>
    <w:tr w:rsidR="00A03542" w:rsidRPr="005B1D27" w14:paraId="390D627F" w14:textId="77777777" w:rsidTr="003E2299">
      <w:trPr>
        <w:tblHeader/>
      </w:trPr>
      <w:tc>
        <w:tcPr>
          <w:tcW w:w="14940" w:type="dxa"/>
          <w:shd w:val="clear" w:color="auto" w:fill="auto"/>
        </w:tcPr>
        <w:p w14:paraId="378D0BE0" w14:textId="0A9249F8" w:rsidR="00A03542" w:rsidRPr="005B1D27" w:rsidRDefault="00A03542" w:rsidP="00A03542">
          <w:pPr>
            <w:pStyle w:val="ListParagraph"/>
            <w:ind w:left="0"/>
            <w:jc w:val="both"/>
            <w:rPr>
              <w:rFonts w:ascii="Univers" w:hAnsi="Univers" w:cs="Arial"/>
              <w:b/>
              <w:bCs/>
              <w:u w:val="single"/>
            </w:rPr>
          </w:pPr>
          <w:r>
            <w:rPr>
              <w:rFonts w:ascii="Univers" w:hAnsi="Univers" w:cs="Arial"/>
              <w:b/>
              <w:bCs/>
              <w:u w:val="single"/>
            </w:rPr>
            <w:t>Clarification</w:t>
          </w:r>
          <w:r w:rsidRPr="005B1D27">
            <w:rPr>
              <w:rFonts w:ascii="Univers" w:hAnsi="Univers" w:cs="Arial"/>
              <w:b/>
              <w:bCs/>
              <w:u w:val="single"/>
            </w:rPr>
            <w:t xml:space="preserve"> No.-I</w:t>
          </w:r>
          <w:r w:rsidR="009E2FD8">
            <w:rPr>
              <w:rFonts w:ascii="Univers" w:hAnsi="Univers" w:cs="Arial"/>
              <w:b/>
              <w:bCs/>
              <w:u w:val="single"/>
            </w:rPr>
            <w:t>I</w:t>
          </w:r>
          <w:r>
            <w:rPr>
              <w:rFonts w:ascii="Univers" w:hAnsi="Univers" w:cs="Arial"/>
              <w:b/>
              <w:bCs/>
              <w:u w:val="single"/>
            </w:rPr>
            <w:t xml:space="preserve"> </w:t>
          </w:r>
          <w:r w:rsidRPr="005B1D27">
            <w:rPr>
              <w:rFonts w:ascii="Univers" w:hAnsi="Univers" w:cs="Arial"/>
              <w:b/>
              <w:bCs/>
              <w:u w:val="single"/>
            </w:rPr>
            <w:t>dated</w:t>
          </w:r>
          <w:r w:rsidR="006A7554">
            <w:rPr>
              <w:rFonts w:ascii="Univers" w:hAnsi="Univers" w:cs="Arial"/>
              <w:b/>
              <w:bCs/>
              <w:u w:val="single"/>
            </w:rPr>
            <w:t xml:space="preserve"> 22/11/</w:t>
          </w:r>
          <w:r w:rsidRPr="005B1D27">
            <w:rPr>
              <w:rFonts w:ascii="Univers" w:hAnsi="Univers" w:cs="Arial"/>
              <w:b/>
              <w:bCs/>
              <w:u w:val="single"/>
            </w:rPr>
            <w:t>2022</w:t>
          </w:r>
          <w:r w:rsidRPr="00720361">
            <w:rPr>
              <w:rFonts w:ascii="Univers" w:hAnsi="Univers" w:cs="Arial"/>
            </w:rPr>
            <w:t xml:space="preserve"> to the </w:t>
          </w:r>
          <w:r w:rsidRPr="00720361">
            <w:rPr>
              <w:rFonts w:ascii="Univers" w:hAnsi="Univers"/>
            </w:rPr>
            <w:t xml:space="preserve">Bidding Document </w:t>
          </w:r>
          <w:r w:rsidR="00720361">
            <w:rPr>
              <w:rFonts w:ascii="Univers" w:hAnsi="Univers"/>
            </w:rPr>
            <w:t xml:space="preserve">of </w:t>
          </w:r>
          <w:r w:rsidR="00720361">
            <w:rPr>
              <w:rFonts w:ascii="Univers" w:hAnsi="Univers"/>
              <w:b/>
              <w:bCs/>
              <w:u w:val="single"/>
            </w:rPr>
            <w:t>NMMT Package CC-01:</w:t>
          </w:r>
          <w:r w:rsidR="00720361">
            <w:rPr>
              <w:rFonts w:ascii="Univers" w:hAnsi="Univers"/>
            </w:rPr>
            <w:t xml:space="preserve"> Supply, Erection, Commissioning and AMC of EV Charger under Setting up of Electric Vehicles Charging Stations in Navi Mumbai under FAME India Scheme Phase-II. </w:t>
          </w:r>
          <w:r w:rsidR="00720361">
            <w:rPr>
              <w:rFonts w:ascii="Univers" w:hAnsi="Univers"/>
              <w:b/>
              <w:bCs/>
            </w:rPr>
            <w:t xml:space="preserve">Specification No.: </w:t>
          </w:r>
          <w:r w:rsidR="00720361">
            <w:rPr>
              <w:rFonts w:ascii="Univers" w:hAnsi="Univers"/>
            </w:rPr>
            <w:t>CC/NT/MISC/DOM/A00/22/00039</w:t>
          </w:r>
        </w:p>
      </w:tc>
    </w:tr>
  </w:tbl>
  <w:p w14:paraId="6DBB656A" w14:textId="11C97323" w:rsidR="007C6D84" w:rsidRPr="00A03542" w:rsidRDefault="007C6D84" w:rsidP="003E2299">
    <w:pPr>
      <w:pBdr>
        <w:bottom w:val="single" w:sz="12" w:space="1" w:color="auto"/>
      </w:pBdr>
      <w:ind w:left="-360"/>
      <w:rPr>
        <w:rFonts w:ascii="Book Antiqua" w:hAnsi="Book Antiqua"/>
        <w:b/>
        <w:sz w:val="22"/>
        <w:szCs w:val="22"/>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D6CD" w14:textId="77777777" w:rsidR="006A7554" w:rsidRDefault="006A75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E020566"/>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0376A"/>
    <w:multiLevelType w:val="hybridMultilevel"/>
    <w:tmpl w:val="5AD62196"/>
    <w:lvl w:ilvl="0" w:tplc="D22805F2">
      <w:start w:val="1"/>
      <w:numFmt w:val="decimal"/>
      <w:lvlText w:val="%1."/>
      <w:lvlJc w:val="left"/>
      <w:pPr>
        <w:ind w:left="1245" w:hanging="52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30B19D2"/>
    <w:multiLevelType w:val="hybridMultilevel"/>
    <w:tmpl w:val="9154E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3"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8" w15:restartNumberingAfterBreak="0">
    <w:nsid w:val="46C536FF"/>
    <w:multiLevelType w:val="hybridMultilevel"/>
    <w:tmpl w:val="762ABA10"/>
    <w:lvl w:ilvl="0" w:tplc="E1D411E8">
      <w:start w:val="1"/>
      <w:numFmt w:val="lowerRoman"/>
      <w:lvlText w:val="%1"/>
      <w:lvlJc w:val="left"/>
      <w:rPr>
        <w:rFonts w:hint="default"/>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0"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5"/>
  </w:num>
  <w:num w:numId="2">
    <w:abstractNumId w:val="25"/>
  </w:num>
  <w:num w:numId="3">
    <w:abstractNumId w:val="10"/>
  </w:num>
  <w:num w:numId="4">
    <w:abstractNumId w:val="15"/>
  </w:num>
  <w:num w:numId="5">
    <w:abstractNumId w:val="8"/>
  </w:num>
  <w:num w:numId="6">
    <w:abstractNumId w:val="24"/>
  </w:num>
  <w:num w:numId="7">
    <w:abstractNumId w:val="14"/>
  </w:num>
  <w:num w:numId="8">
    <w:abstractNumId w:val="9"/>
  </w:num>
  <w:num w:numId="9">
    <w:abstractNumId w:val="26"/>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1"/>
  </w:num>
  <w:num w:numId="13">
    <w:abstractNumId w:val="16"/>
  </w:num>
  <w:num w:numId="14">
    <w:abstractNumId w:val="6"/>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20"/>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9"/>
  </w:num>
  <w:num w:numId="18">
    <w:abstractNumId w:val="23"/>
  </w:num>
  <w:num w:numId="19">
    <w:abstractNumId w:val="1"/>
  </w:num>
  <w:num w:numId="20">
    <w:abstractNumId w:val="22"/>
  </w:num>
  <w:num w:numId="21">
    <w:abstractNumId w:val="4"/>
  </w:num>
  <w:num w:numId="22">
    <w:abstractNumId w:val="13"/>
  </w:num>
  <w:num w:numId="23">
    <w:abstractNumId w:val="18"/>
  </w:num>
  <w:num w:numId="24">
    <w:abstractNumId w:val="7"/>
  </w:num>
  <w:num w:numId="25">
    <w:abstractNumId w:val="11"/>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sjAwMDcwNjUzMjZV0lEKTi0uzszPAykwqgUA6+HdeSwAAAA="/>
  </w:docVars>
  <w:rsids>
    <w:rsidRoot w:val="00C34154"/>
    <w:rsid w:val="00001EA2"/>
    <w:rsid w:val="000041E5"/>
    <w:rsid w:val="000079D5"/>
    <w:rsid w:val="0001007D"/>
    <w:rsid w:val="0001013E"/>
    <w:rsid w:val="00013E26"/>
    <w:rsid w:val="00014B34"/>
    <w:rsid w:val="00014EC8"/>
    <w:rsid w:val="00021987"/>
    <w:rsid w:val="00021CA6"/>
    <w:rsid w:val="0003339D"/>
    <w:rsid w:val="00035CF8"/>
    <w:rsid w:val="00035DE0"/>
    <w:rsid w:val="000379B5"/>
    <w:rsid w:val="00043C18"/>
    <w:rsid w:val="00060F29"/>
    <w:rsid w:val="00062DD7"/>
    <w:rsid w:val="000678AD"/>
    <w:rsid w:val="00075B8F"/>
    <w:rsid w:val="00076E9F"/>
    <w:rsid w:val="00090009"/>
    <w:rsid w:val="0009183C"/>
    <w:rsid w:val="00093E56"/>
    <w:rsid w:val="00097C45"/>
    <w:rsid w:val="000A4613"/>
    <w:rsid w:val="000A4F28"/>
    <w:rsid w:val="000B7347"/>
    <w:rsid w:val="000B7D17"/>
    <w:rsid w:val="000C48F3"/>
    <w:rsid w:val="000C52F0"/>
    <w:rsid w:val="000C6C17"/>
    <w:rsid w:val="000D5A6B"/>
    <w:rsid w:val="000E20CF"/>
    <w:rsid w:val="000E2B2C"/>
    <w:rsid w:val="000E4975"/>
    <w:rsid w:val="000F488C"/>
    <w:rsid w:val="000F7260"/>
    <w:rsid w:val="001008FD"/>
    <w:rsid w:val="00100F0D"/>
    <w:rsid w:val="00103837"/>
    <w:rsid w:val="00104C7D"/>
    <w:rsid w:val="00107D5E"/>
    <w:rsid w:val="00112311"/>
    <w:rsid w:val="00114C1F"/>
    <w:rsid w:val="0011556B"/>
    <w:rsid w:val="00120BF8"/>
    <w:rsid w:val="00120D21"/>
    <w:rsid w:val="00122AB3"/>
    <w:rsid w:val="00133ACE"/>
    <w:rsid w:val="00136420"/>
    <w:rsid w:val="0014388F"/>
    <w:rsid w:val="0014454D"/>
    <w:rsid w:val="001455DA"/>
    <w:rsid w:val="00145A4F"/>
    <w:rsid w:val="00147CD1"/>
    <w:rsid w:val="001543C4"/>
    <w:rsid w:val="00156056"/>
    <w:rsid w:val="00163A8C"/>
    <w:rsid w:val="00171A42"/>
    <w:rsid w:val="00171E7F"/>
    <w:rsid w:val="0017491F"/>
    <w:rsid w:val="00174954"/>
    <w:rsid w:val="0018313B"/>
    <w:rsid w:val="00195B33"/>
    <w:rsid w:val="001976D5"/>
    <w:rsid w:val="001A46A6"/>
    <w:rsid w:val="001B31FC"/>
    <w:rsid w:val="001C181D"/>
    <w:rsid w:val="001C32F7"/>
    <w:rsid w:val="001C3D56"/>
    <w:rsid w:val="001C76A5"/>
    <w:rsid w:val="001D55CD"/>
    <w:rsid w:val="001F3671"/>
    <w:rsid w:val="001F716D"/>
    <w:rsid w:val="0020154B"/>
    <w:rsid w:val="00203A98"/>
    <w:rsid w:val="0020596E"/>
    <w:rsid w:val="00226895"/>
    <w:rsid w:val="00240504"/>
    <w:rsid w:val="00245C5B"/>
    <w:rsid w:val="00250840"/>
    <w:rsid w:val="00253DE2"/>
    <w:rsid w:val="00257585"/>
    <w:rsid w:val="00257874"/>
    <w:rsid w:val="00262558"/>
    <w:rsid w:val="0026329A"/>
    <w:rsid w:val="00265AFB"/>
    <w:rsid w:val="002677CD"/>
    <w:rsid w:val="00271FCF"/>
    <w:rsid w:val="002759EB"/>
    <w:rsid w:val="00276429"/>
    <w:rsid w:val="00277729"/>
    <w:rsid w:val="00290833"/>
    <w:rsid w:val="00292737"/>
    <w:rsid w:val="002946EC"/>
    <w:rsid w:val="002A3763"/>
    <w:rsid w:val="002A5771"/>
    <w:rsid w:val="002A5C9B"/>
    <w:rsid w:val="002A7F59"/>
    <w:rsid w:val="002B15FE"/>
    <w:rsid w:val="002B3557"/>
    <w:rsid w:val="002B549D"/>
    <w:rsid w:val="002B63B7"/>
    <w:rsid w:val="002B6BE7"/>
    <w:rsid w:val="002C03B6"/>
    <w:rsid w:val="002C1801"/>
    <w:rsid w:val="002C25E8"/>
    <w:rsid w:val="002C5C2B"/>
    <w:rsid w:val="002D031D"/>
    <w:rsid w:val="002D1F28"/>
    <w:rsid w:val="002D522F"/>
    <w:rsid w:val="002E11F5"/>
    <w:rsid w:val="002F0B88"/>
    <w:rsid w:val="002F23F6"/>
    <w:rsid w:val="002F7479"/>
    <w:rsid w:val="0030114B"/>
    <w:rsid w:val="003070C3"/>
    <w:rsid w:val="00325102"/>
    <w:rsid w:val="0033036B"/>
    <w:rsid w:val="0033110A"/>
    <w:rsid w:val="003314BC"/>
    <w:rsid w:val="00331A12"/>
    <w:rsid w:val="00332FEB"/>
    <w:rsid w:val="003367E7"/>
    <w:rsid w:val="00340B56"/>
    <w:rsid w:val="00345706"/>
    <w:rsid w:val="00345915"/>
    <w:rsid w:val="0034675B"/>
    <w:rsid w:val="00347CE9"/>
    <w:rsid w:val="00355318"/>
    <w:rsid w:val="00362535"/>
    <w:rsid w:val="003627E3"/>
    <w:rsid w:val="00383A39"/>
    <w:rsid w:val="003866F0"/>
    <w:rsid w:val="0039150B"/>
    <w:rsid w:val="00391B5A"/>
    <w:rsid w:val="00391EFF"/>
    <w:rsid w:val="00392DD1"/>
    <w:rsid w:val="00396261"/>
    <w:rsid w:val="003A5CFE"/>
    <w:rsid w:val="003A724F"/>
    <w:rsid w:val="003B070B"/>
    <w:rsid w:val="003B1995"/>
    <w:rsid w:val="003B7BE4"/>
    <w:rsid w:val="003C5793"/>
    <w:rsid w:val="003D24B5"/>
    <w:rsid w:val="003D2C34"/>
    <w:rsid w:val="003E2299"/>
    <w:rsid w:val="003E4FC8"/>
    <w:rsid w:val="003F0AA8"/>
    <w:rsid w:val="003F47F1"/>
    <w:rsid w:val="00401E4E"/>
    <w:rsid w:val="0040427F"/>
    <w:rsid w:val="00414D96"/>
    <w:rsid w:val="00415BBC"/>
    <w:rsid w:val="0042113D"/>
    <w:rsid w:val="004244F7"/>
    <w:rsid w:val="00425104"/>
    <w:rsid w:val="0043192C"/>
    <w:rsid w:val="00434E2F"/>
    <w:rsid w:val="00437A2D"/>
    <w:rsid w:val="00440C63"/>
    <w:rsid w:val="004521E9"/>
    <w:rsid w:val="00455705"/>
    <w:rsid w:val="00456616"/>
    <w:rsid w:val="0045681F"/>
    <w:rsid w:val="00461344"/>
    <w:rsid w:val="00465981"/>
    <w:rsid w:val="0046778C"/>
    <w:rsid w:val="004722E4"/>
    <w:rsid w:val="00474401"/>
    <w:rsid w:val="004754B5"/>
    <w:rsid w:val="0047639F"/>
    <w:rsid w:val="00484DD9"/>
    <w:rsid w:val="00485119"/>
    <w:rsid w:val="00490D06"/>
    <w:rsid w:val="00494E9F"/>
    <w:rsid w:val="004B06C1"/>
    <w:rsid w:val="004B1D57"/>
    <w:rsid w:val="004B70D6"/>
    <w:rsid w:val="004C1426"/>
    <w:rsid w:val="004C2C06"/>
    <w:rsid w:val="004C6FAB"/>
    <w:rsid w:val="004D3CD7"/>
    <w:rsid w:val="004E0A0C"/>
    <w:rsid w:val="004E10CA"/>
    <w:rsid w:val="004E6226"/>
    <w:rsid w:val="004F0930"/>
    <w:rsid w:val="004F2616"/>
    <w:rsid w:val="004F2B49"/>
    <w:rsid w:val="004F72E0"/>
    <w:rsid w:val="0050337F"/>
    <w:rsid w:val="00515B5D"/>
    <w:rsid w:val="00515E06"/>
    <w:rsid w:val="005214C4"/>
    <w:rsid w:val="00533A9F"/>
    <w:rsid w:val="00536BB0"/>
    <w:rsid w:val="00536FE1"/>
    <w:rsid w:val="00546F81"/>
    <w:rsid w:val="00553054"/>
    <w:rsid w:val="0055716D"/>
    <w:rsid w:val="0056034C"/>
    <w:rsid w:val="00561963"/>
    <w:rsid w:val="005633C7"/>
    <w:rsid w:val="005720D0"/>
    <w:rsid w:val="00573426"/>
    <w:rsid w:val="00582340"/>
    <w:rsid w:val="0058607C"/>
    <w:rsid w:val="005927F1"/>
    <w:rsid w:val="005C0BEC"/>
    <w:rsid w:val="005C607F"/>
    <w:rsid w:val="005C617B"/>
    <w:rsid w:val="005C65B9"/>
    <w:rsid w:val="005D1C58"/>
    <w:rsid w:val="005D2570"/>
    <w:rsid w:val="005D66E4"/>
    <w:rsid w:val="005D6741"/>
    <w:rsid w:val="005D679F"/>
    <w:rsid w:val="005D753A"/>
    <w:rsid w:val="005E0989"/>
    <w:rsid w:val="005E5409"/>
    <w:rsid w:val="005F2BF0"/>
    <w:rsid w:val="005F2C66"/>
    <w:rsid w:val="00601B44"/>
    <w:rsid w:val="0060245F"/>
    <w:rsid w:val="006075D6"/>
    <w:rsid w:val="006207A3"/>
    <w:rsid w:val="00635E84"/>
    <w:rsid w:val="0063660F"/>
    <w:rsid w:val="00644709"/>
    <w:rsid w:val="00645848"/>
    <w:rsid w:val="0064608F"/>
    <w:rsid w:val="00647308"/>
    <w:rsid w:val="0065674B"/>
    <w:rsid w:val="0065770E"/>
    <w:rsid w:val="00660880"/>
    <w:rsid w:val="006609CF"/>
    <w:rsid w:val="00661B13"/>
    <w:rsid w:val="00661C91"/>
    <w:rsid w:val="006662E7"/>
    <w:rsid w:val="00675A42"/>
    <w:rsid w:val="00681746"/>
    <w:rsid w:val="0068280D"/>
    <w:rsid w:val="006934F0"/>
    <w:rsid w:val="006A6B3D"/>
    <w:rsid w:val="006A6E00"/>
    <w:rsid w:val="006A7554"/>
    <w:rsid w:val="006B2880"/>
    <w:rsid w:val="006B2E4E"/>
    <w:rsid w:val="006B4A30"/>
    <w:rsid w:val="006C270D"/>
    <w:rsid w:val="006C5FC6"/>
    <w:rsid w:val="006D11A4"/>
    <w:rsid w:val="006D2DF4"/>
    <w:rsid w:val="006D375F"/>
    <w:rsid w:val="006E2F5D"/>
    <w:rsid w:val="006F1296"/>
    <w:rsid w:val="006F2880"/>
    <w:rsid w:val="006F3860"/>
    <w:rsid w:val="006F6134"/>
    <w:rsid w:val="006F6E55"/>
    <w:rsid w:val="007023DC"/>
    <w:rsid w:val="00712F3A"/>
    <w:rsid w:val="00720361"/>
    <w:rsid w:val="0072435C"/>
    <w:rsid w:val="0073255E"/>
    <w:rsid w:val="007343A4"/>
    <w:rsid w:val="00736461"/>
    <w:rsid w:val="00741656"/>
    <w:rsid w:val="007449CA"/>
    <w:rsid w:val="00747C04"/>
    <w:rsid w:val="00753F69"/>
    <w:rsid w:val="00754436"/>
    <w:rsid w:val="00760659"/>
    <w:rsid w:val="007634A5"/>
    <w:rsid w:val="00766100"/>
    <w:rsid w:val="00771216"/>
    <w:rsid w:val="00772C27"/>
    <w:rsid w:val="00773F33"/>
    <w:rsid w:val="00775AD3"/>
    <w:rsid w:val="00777B33"/>
    <w:rsid w:val="007811A6"/>
    <w:rsid w:val="007818A0"/>
    <w:rsid w:val="00784AAA"/>
    <w:rsid w:val="00790EC6"/>
    <w:rsid w:val="0079122F"/>
    <w:rsid w:val="00794A2D"/>
    <w:rsid w:val="00796E71"/>
    <w:rsid w:val="007A1BAA"/>
    <w:rsid w:val="007B6DEB"/>
    <w:rsid w:val="007C6D84"/>
    <w:rsid w:val="007C70E3"/>
    <w:rsid w:val="007D167A"/>
    <w:rsid w:val="007D1A6E"/>
    <w:rsid w:val="007D2C42"/>
    <w:rsid w:val="007D31A9"/>
    <w:rsid w:val="007D3855"/>
    <w:rsid w:val="007D4EE7"/>
    <w:rsid w:val="007D6DF8"/>
    <w:rsid w:val="007E18D8"/>
    <w:rsid w:val="007E4251"/>
    <w:rsid w:val="007E7A16"/>
    <w:rsid w:val="007F59AD"/>
    <w:rsid w:val="007F5B6C"/>
    <w:rsid w:val="007F6F28"/>
    <w:rsid w:val="00803958"/>
    <w:rsid w:val="00811544"/>
    <w:rsid w:val="008147E1"/>
    <w:rsid w:val="00816AFD"/>
    <w:rsid w:val="00817FF0"/>
    <w:rsid w:val="00823127"/>
    <w:rsid w:val="00823244"/>
    <w:rsid w:val="00825350"/>
    <w:rsid w:val="0082620A"/>
    <w:rsid w:val="0082721C"/>
    <w:rsid w:val="00830618"/>
    <w:rsid w:val="00831208"/>
    <w:rsid w:val="00831871"/>
    <w:rsid w:val="00833CFE"/>
    <w:rsid w:val="008411BF"/>
    <w:rsid w:val="00843433"/>
    <w:rsid w:val="008508FA"/>
    <w:rsid w:val="00851FA9"/>
    <w:rsid w:val="00851FD2"/>
    <w:rsid w:val="008536E7"/>
    <w:rsid w:val="00854BE7"/>
    <w:rsid w:val="008615FF"/>
    <w:rsid w:val="008628FF"/>
    <w:rsid w:val="00865FB7"/>
    <w:rsid w:val="008670DD"/>
    <w:rsid w:val="00873508"/>
    <w:rsid w:val="008739FB"/>
    <w:rsid w:val="00876327"/>
    <w:rsid w:val="00881E80"/>
    <w:rsid w:val="00887103"/>
    <w:rsid w:val="00890587"/>
    <w:rsid w:val="008927BC"/>
    <w:rsid w:val="0089584C"/>
    <w:rsid w:val="008A0F2A"/>
    <w:rsid w:val="008C0DC7"/>
    <w:rsid w:val="008C273A"/>
    <w:rsid w:val="008C3E26"/>
    <w:rsid w:val="008E0367"/>
    <w:rsid w:val="008E096B"/>
    <w:rsid w:val="008E19DD"/>
    <w:rsid w:val="008E1C52"/>
    <w:rsid w:val="008E3509"/>
    <w:rsid w:val="008E6ECF"/>
    <w:rsid w:val="008E7A3E"/>
    <w:rsid w:val="008F6057"/>
    <w:rsid w:val="008F6561"/>
    <w:rsid w:val="008F6E04"/>
    <w:rsid w:val="0090035A"/>
    <w:rsid w:val="00901B27"/>
    <w:rsid w:val="00901F63"/>
    <w:rsid w:val="00902D91"/>
    <w:rsid w:val="009079F5"/>
    <w:rsid w:val="00912230"/>
    <w:rsid w:val="00922A86"/>
    <w:rsid w:val="00926BA9"/>
    <w:rsid w:val="00931952"/>
    <w:rsid w:val="009332A0"/>
    <w:rsid w:val="00940810"/>
    <w:rsid w:val="009412E3"/>
    <w:rsid w:val="009447EC"/>
    <w:rsid w:val="00945BE9"/>
    <w:rsid w:val="009507FC"/>
    <w:rsid w:val="00953516"/>
    <w:rsid w:val="00957458"/>
    <w:rsid w:val="009579C4"/>
    <w:rsid w:val="0096522E"/>
    <w:rsid w:val="00965340"/>
    <w:rsid w:val="00973350"/>
    <w:rsid w:val="00973558"/>
    <w:rsid w:val="00981166"/>
    <w:rsid w:val="009837CE"/>
    <w:rsid w:val="00985B75"/>
    <w:rsid w:val="009921D2"/>
    <w:rsid w:val="00996B81"/>
    <w:rsid w:val="009A2521"/>
    <w:rsid w:val="009A270E"/>
    <w:rsid w:val="009A33E6"/>
    <w:rsid w:val="009A50A6"/>
    <w:rsid w:val="009A58DD"/>
    <w:rsid w:val="009B3CFF"/>
    <w:rsid w:val="009C1340"/>
    <w:rsid w:val="009C2FB4"/>
    <w:rsid w:val="009D14F0"/>
    <w:rsid w:val="009D336E"/>
    <w:rsid w:val="009E2FD8"/>
    <w:rsid w:val="009E4037"/>
    <w:rsid w:val="009E7FE4"/>
    <w:rsid w:val="009F01C0"/>
    <w:rsid w:val="009F075F"/>
    <w:rsid w:val="00A01013"/>
    <w:rsid w:val="00A03542"/>
    <w:rsid w:val="00A078B5"/>
    <w:rsid w:val="00A14C43"/>
    <w:rsid w:val="00A21A38"/>
    <w:rsid w:val="00A22924"/>
    <w:rsid w:val="00A4425B"/>
    <w:rsid w:val="00A44F55"/>
    <w:rsid w:val="00A57F71"/>
    <w:rsid w:val="00A60EB7"/>
    <w:rsid w:val="00A61062"/>
    <w:rsid w:val="00A65180"/>
    <w:rsid w:val="00A66B26"/>
    <w:rsid w:val="00A66B74"/>
    <w:rsid w:val="00A702DD"/>
    <w:rsid w:val="00A71FA1"/>
    <w:rsid w:val="00A74FF8"/>
    <w:rsid w:val="00A77105"/>
    <w:rsid w:val="00A83E72"/>
    <w:rsid w:val="00A83E7E"/>
    <w:rsid w:val="00A84114"/>
    <w:rsid w:val="00A84F51"/>
    <w:rsid w:val="00AA1776"/>
    <w:rsid w:val="00AA2912"/>
    <w:rsid w:val="00AA2E02"/>
    <w:rsid w:val="00AA79DE"/>
    <w:rsid w:val="00AB00A3"/>
    <w:rsid w:val="00AB5ECD"/>
    <w:rsid w:val="00AC4861"/>
    <w:rsid w:val="00AC5784"/>
    <w:rsid w:val="00AD3908"/>
    <w:rsid w:val="00AD545E"/>
    <w:rsid w:val="00AE014C"/>
    <w:rsid w:val="00AE3BE7"/>
    <w:rsid w:val="00AE65AB"/>
    <w:rsid w:val="00B00789"/>
    <w:rsid w:val="00B0198A"/>
    <w:rsid w:val="00B06F0A"/>
    <w:rsid w:val="00B07694"/>
    <w:rsid w:val="00B11A55"/>
    <w:rsid w:val="00B13CC3"/>
    <w:rsid w:val="00B17054"/>
    <w:rsid w:val="00B21C01"/>
    <w:rsid w:val="00B21EA3"/>
    <w:rsid w:val="00B24BB0"/>
    <w:rsid w:val="00B26E76"/>
    <w:rsid w:val="00B27B46"/>
    <w:rsid w:val="00B316CD"/>
    <w:rsid w:val="00B330D9"/>
    <w:rsid w:val="00B36DC7"/>
    <w:rsid w:val="00B42E09"/>
    <w:rsid w:val="00B44E88"/>
    <w:rsid w:val="00B44FEE"/>
    <w:rsid w:val="00B45047"/>
    <w:rsid w:val="00B46742"/>
    <w:rsid w:val="00B55E67"/>
    <w:rsid w:val="00B56020"/>
    <w:rsid w:val="00B64EE4"/>
    <w:rsid w:val="00B7181E"/>
    <w:rsid w:val="00B71B40"/>
    <w:rsid w:val="00B72521"/>
    <w:rsid w:val="00B86F3C"/>
    <w:rsid w:val="00B904C9"/>
    <w:rsid w:val="00B921E6"/>
    <w:rsid w:val="00B9678C"/>
    <w:rsid w:val="00B977A1"/>
    <w:rsid w:val="00B97E1C"/>
    <w:rsid w:val="00BA1A25"/>
    <w:rsid w:val="00BA595F"/>
    <w:rsid w:val="00BA7D8E"/>
    <w:rsid w:val="00BB0976"/>
    <w:rsid w:val="00BB1264"/>
    <w:rsid w:val="00BB2155"/>
    <w:rsid w:val="00BC56BA"/>
    <w:rsid w:val="00BC60B5"/>
    <w:rsid w:val="00BD2148"/>
    <w:rsid w:val="00BD669A"/>
    <w:rsid w:val="00BE0AEA"/>
    <w:rsid w:val="00BE2D6D"/>
    <w:rsid w:val="00BE4170"/>
    <w:rsid w:val="00BE6892"/>
    <w:rsid w:val="00BE6DCC"/>
    <w:rsid w:val="00C16EED"/>
    <w:rsid w:val="00C20685"/>
    <w:rsid w:val="00C2392B"/>
    <w:rsid w:val="00C25340"/>
    <w:rsid w:val="00C34154"/>
    <w:rsid w:val="00C37294"/>
    <w:rsid w:val="00C4533D"/>
    <w:rsid w:val="00C46129"/>
    <w:rsid w:val="00C50BE5"/>
    <w:rsid w:val="00C52379"/>
    <w:rsid w:val="00C616CC"/>
    <w:rsid w:val="00C63C6C"/>
    <w:rsid w:val="00C64265"/>
    <w:rsid w:val="00C72905"/>
    <w:rsid w:val="00C734BF"/>
    <w:rsid w:val="00C751F2"/>
    <w:rsid w:val="00C754F6"/>
    <w:rsid w:val="00C7776A"/>
    <w:rsid w:val="00C82F8D"/>
    <w:rsid w:val="00C83B55"/>
    <w:rsid w:val="00C91659"/>
    <w:rsid w:val="00C91672"/>
    <w:rsid w:val="00C91932"/>
    <w:rsid w:val="00C92E0A"/>
    <w:rsid w:val="00CA289E"/>
    <w:rsid w:val="00CA7BFD"/>
    <w:rsid w:val="00CB0BDA"/>
    <w:rsid w:val="00CB69C1"/>
    <w:rsid w:val="00CB70F5"/>
    <w:rsid w:val="00CC21C6"/>
    <w:rsid w:val="00CC2B71"/>
    <w:rsid w:val="00CC6823"/>
    <w:rsid w:val="00CD3618"/>
    <w:rsid w:val="00CD551C"/>
    <w:rsid w:val="00CE7B3B"/>
    <w:rsid w:val="00CF249B"/>
    <w:rsid w:val="00CF724A"/>
    <w:rsid w:val="00D02FEF"/>
    <w:rsid w:val="00D068F8"/>
    <w:rsid w:val="00D16EBF"/>
    <w:rsid w:val="00D20BCD"/>
    <w:rsid w:val="00D239E1"/>
    <w:rsid w:val="00D27EB7"/>
    <w:rsid w:val="00D324A5"/>
    <w:rsid w:val="00D36B0B"/>
    <w:rsid w:val="00D41ED5"/>
    <w:rsid w:val="00D433DE"/>
    <w:rsid w:val="00D4570F"/>
    <w:rsid w:val="00D46AEB"/>
    <w:rsid w:val="00D478A5"/>
    <w:rsid w:val="00D52AF4"/>
    <w:rsid w:val="00D530A7"/>
    <w:rsid w:val="00D547B5"/>
    <w:rsid w:val="00D56A6B"/>
    <w:rsid w:val="00D5719A"/>
    <w:rsid w:val="00D600C2"/>
    <w:rsid w:val="00D609DD"/>
    <w:rsid w:val="00D65B7C"/>
    <w:rsid w:val="00D700E1"/>
    <w:rsid w:val="00D75779"/>
    <w:rsid w:val="00D83762"/>
    <w:rsid w:val="00D937E6"/>
    <w:rsid w:val="00DA0139"/>
    <w:rsid w:val="00DA4C62"/>
    <w:rsid w:val="00DA67C6"/>
    <w:rsid w:val="00DB5955"/>
    <w:rsid w:val="00DB793D"/>
    <w:rsid w:val="00DC4521"/>
    <w:rsid w:val="00DC46D3"/>
    <w:rsid w:val="00DE7EFE"/>
    <w:rsid w:val="00DF0E33"/>
    <w:rsid w:val="00DF4A64"/>
    <w:rsid w:val="00DF4EC2"/>
    <w:rsid w:val="00E033D4"/>
    <w:rsid w:val="00E0341A"/>
    <w:rsid w:val="00E03DC2"/>
    <w:rsid w:val="00E13423"/>
    <w:rsid w:val="00E14D71"/>
    <w:rsid w:val="00E1612F"/>
    <w:rsid w:val="00E16849"/>
    <w:rsid w:val="00E24E98"/>
    <w:rsid w:val="00E26B60"/>
    <w:rsid w:val="00E27E97"/>
    <w:rsid w:val="00E35E4E"/>
    <w:rsid w:val="00E40918"/>
    <w:rsid w:val="00E436E4"/>
    <w:rsid w:val="00E47621"/>
    <w:rsid w:val="00E477F3"/>
    <w:rsid w:val="00E50DC7"/>
    <w:rsid w:val="00E61BB6"/>
    <w:rsid w:val="00E65F62"/>
    <w:rsid w:val="00E71536"/>
    <w:rsid w:val="00E7239E"/>
    <w:rsid w:val="00E83EF4"/>
    <w:rsid w:val="00E8639F"/>
    <w:rsid w:val="00E94F46"/>
    <w:rsid w:val="00EA0FAD"/>
    <w:rsid w:val="00EA2D24"/>
    <w:rsid w:val="00EA610B"/>
    <w:rsid w:val="00EA7CFF"/>
    <w:rsid w:val="00EB3F18"/>
    <w:rsid w:val="00EB4B23"/>
    <w:rsid w:val="00EB5B06"/>
    <w:rsid w:val="00EB63F7"/>
    <w:rsid w:val="00EC0A14"/>
    <w:rsid w:val="00EC1373"/>
    <w:rsid w:val="00EC7702"/>
    <w:rsid w:val="00ED28AB"/>
    <w:rsid w:val="00ED2D2D"/>
    <w:rsid w:val="00ED3577"/>
    <w:rsid w:val="00ED4479"/>
    <w:rsid w:val="00ED6F87"/>
    <w:rsid w:val="00ED7488"/>
    <w:rsid w:val="00EE27C0"/>
    <w:rsid w:val="00EE2EC4"/>
    <w:rsid w:val="00EE3542"/>
    <w:rsid w:val="00EE40B3"/>
    <w:rsid w:val="00EE501E"/>
    <w:rsid w:val="00EF2826"/>
    <w:rsid w:val="00EF2B5E"/>
    <w:rsid w:val="00EF6004"/>
    <w:rsid w:val="00EF703F"/>
    <w:rsid w:val="00F02ECE"/>
    <w:rsid w:val="00F02FB6"/>
    <w:rsid w:val="00F031AB"/>
    <w:rsid w:val="00F11D16"/>
    <w:rsid w:val="00F1391C"/>
    <w:rsid w:val="00F13C7E"/>
    <w:rsid w:val="00F1753E"/>
    <w:rsid w:val="00F225C1"/>
    <w:rsid w:val="00F3221F"/>
    <w:rsid w:val="00F34971"/>
    <w:rsid w:val="00F41F8B"/>
    <w:rsid w:val="00F4438C"/>
    <w:rsid w:val="00F45153"/>
    <w:rsid w:val="00F46301"/>
    <w:rsid w:val="00F465E9"/>
    <w:rsid w:val="00F53664"/>
    <w:rsid w:val="00F578A5"/>
    <w:rsid w:val="00F6629F"/>
    <w:rsid w:val="00F73951"/>
    <w:rsid w:val="00F76017"/>
    <w:rsid w:val="00F769AD"/>
    <w:rsid w:val="00F77146"/>
    <w:rsid w:val="00F81837"/>
    <w:rsid w:val="00F90EFF"/>
    <w:rsid w:val="00F936DF"/>
    <w:rsid w:val="00F95020"/>
    <w:rsid w:val="00F951DB"/>
    <w:rsid w:val="00FA18E2"/>
    <w:rsid w:val="00FA6CEF"/>
    <w:rsid w:val="00FB37BA"/>
    <w:rsid w:val="00FB7E8C"/>
    <w:rsid w:val="00FC334D"/>
    <w:rsid w:val="00FC68D0"/>
    <w:rsid w:val="00FD1960"/>
    <w:rsid w:val="00FD1F2E"/>
    <w:rsid w:val="00FD21FB"/>
    <w:rsid w:val="00FD7786"/>
    <w:rsid w:val="00FE4B4B"/>
    <w:rsid w:val="00FF0F47"/>
    <w:rsid w:val="00FF2CD2"/>
    <w:rsid w:val="00FF620C"/>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6787A7"/>
  <w15:docId w15:val="{A56D40DB-B2F9-4E21-8C19-3DBFCE403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aliases w:val="Citation List,본문(내용),List Paragraph (numbered (a)),List Paragraph Char Char,SGLText List Paragraph,List Paragraph1,b1,Number_1,new,List Paragraph11,List Paragraph2,Normal Sentence,lp1,ListPar1,Figure_name,Bullet- First level,list1"/>
    <w:basedOn w:val="Normal"/>
    <w:link w:val="ListParagraphChar"/>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styleId="Hyperlink">
    <w:name w:val="Hyperlink"/>
    <w:basedOn w:val="DefaultParagraphFont"/>
    <w:unhideWhenUsed/>
    <w:rsid w:val="00093E56"/>
    <w:rPr>
      <w:color w:val="0000FF" w:themeColor="hyperlink"/>
      <w:u w:val="single"/>
    </w:rPr>
  </w:style>
  <w:style w:type="paragraph" w:styleId="Revision">
    <w:name w:val="Revision"/>
    <w:hidden/>
    <w:uiPriority w:val="99"/>
    <w:semiHidden/>
    <w:rsid w:val="00712F3A"/>
    <w:rPr>
      <w:sz w:val="24"/>
      <w:szCs w:val="24"/>
      <w:lang w:val="en-US" w:eastAsia="en-US" w:bidi="ar-SA"/>
    </w:rPr>
  </w:style>
  <w:style w:type="character" w:styleId="CommentReference">
    <w:name w:val="annotation reference"/>
    <w:basedOn w:val="DefaultParagraphFont"/>
    <w:semiHidden/>
    <w:unhideWhenUsed/>
    <w:rsid w:val="00097C45"/>
    <w:rPr>
      <w:sz w:val="16"/>
      <w:szCs w:val="16"/>
    </w:rPr>
  </w:style>
  <w:style w:type="paragraph" w:styleId="CommentText">
    <w:name w:val="annotation text"/>
    <w:basedOn w:val="Normal"/>
    <w:link w:val="CommentTextChar"/>
    <w:semiHidden/>
    <w:unhideWhenUsed/>
    <w:rsid w:val="00097C45"/>
    <w:rPr>
      <w:sz w:val="20"/>
      <w:szCs w:val="20"/>
    </w:rPr>
  </w:style>
  <w:style w:type="character" w:customStyle="1" w:styleId="CommentTextChar">
    <w:name w:val="Comment Text Char"/>
    <w:basedOn w:val="DefaultParagraphFont"/>
    <w:link w:val="CommentText"/>
    <w:semiHidden/>
    <w:rsid w:val="00097C45"/>
    <w:rPr>
      <w:lang w:val="en-US" w:eastAsia="en-US" w:bidi="ar-SA"/>
    </w:rPr>
  </w:style>
  <w:style w:type="paragraph" w:styleId="CommentSubject">
    <w:name w:val="annotation subject"/>
    <w:basedOn w:val="CommentText"/>
    <w:next w:val="CommentText"/>
    <w:link w:val="CommentSubjectChar"/>
    <w:semiHidden/>
    <w:unhideWhenUsed/>
    <w:rsid w:val="00097C45"/>
    <w:rPr>
      <w:b/>
      <w:bCs/>
    </w:rPr>
  </w:style>
  <w:style w:type="character" w:customStyle="1" w:styleId="CommentSubjectChar">
    <w:name w:val="Comment Subject Char"/>
    <w:basedOn w:val="CommentTextChar"/>
    <w:link w:val="CommentSubject"/>
    <w:semiHidden/>
    <w:rsid w:val="00097C45"/>
    <w:rPr>
      <w:b/>
      <w:bCs/>
      <w:lang w:val="en-US" w:eastAsia="en-US" w:bidi="ar-SA"/>
    </w:rPr>
  </w:style>
  <w:style w:type="character" w:customStyle="1" w:styleId="ListParagraphChar">
    <w:name w:val="List Paragraph Char"/>
    <w:aliases w:val="Citation List Char,본문(내용) Char,List Paragraph (numbered (a)) Char,List Paragraph Char Char Char,SGLText List Paragraph Char,List Paragraph1 Char,b1 Char,Number_1 Char,new Char,List Paragraph11 Char,List Paragraph2 Char,lp1 Char"/>
    <w:link w:val="ListParagraph"/>
    <w:uiPriority w:val="34"/>
    <w:qFormat/>
    <w:locked/>
    <w:rsid w:val="00A03542"/>
    <w:rPr>
      <w:sz w:val="24"/>
      <w:szCs w:val="24"/>
      <w:lang w:val="en-US" w:eastAsia="en-US" w:bidi="ar-SA"/>
    </w:rPr>
  </w:style>
  <w:style w:type="character" w:customStyle="1" w:styleId="FooterChar">
    <w:name w:val="Footer Char"/>
    <w:basedOn w:val="DefaultParagraphFont"/>
    <w:link w:val="Footer"/>
    <w:uiPriority w:val="99"/>
    <w:rsid w:val="00D324A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881">
      <w:bodyDiv w:val="1"/>
      <w:marLeft w:val="0"/>
      <w:marRight w:val="0"/>
      <w:marTop w:val="0"/>
      <w:marBottom w:val="0"/>
      <w:divBdr>
        <w:top w:val="none" w:sz="0" w:space="0" w:color="auto"/>
        <w:left w:val="none" w:sz="0" w:space="0" w:color="auto"/>
        <w:bottom w:val="none" w:sz="0" w:space="0" w:color="auto"/>
        <w:right w:val="none" w:sz="0" w:space="0" w:color="auto"/>
      </w:divBdr>
    </w:div>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35858047">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50227006">
      <w:bodyDiv w:val="1"/>
      <w:marLeft w:val="0"/>
      <w:marRight w:val="0"/>
      <w:marTop w:val="0"/>
      <w:marBottom w:val="0"/>
      <w:divBdr>
        <w:top w:val="none" w:sz="0" w:space="0" w:color="auto"/>
        <w:left w:val="none" w:sz="0" w:space="0" w:color="auto"/>
        <w:bottom w:val="none" w:sz="0" w:space="0" w:color="auto"/>
        <w:right w:val="none" w:sz="0" w:space="0" w:color="auto"/>
      </w:divBdr>
    </w:div>
    <w:div w:id="54672482">
      <w:bodyDiv w:val="1"/>
      <w:marLeft w:val="0"/>
      <w:marRight w:val="0"/>
      <w:marTop w:val="0"/>
      <w:marBottom w:val="0"/>
      <w:divBdr>
        <w:top w:val="none" w:sz="0" w:space="0" w:color="auto"/>
        <w:left w:val="none" w:sz="0" w:space="0" w:color="auto"/>
        <w:bottom w:val="none" w:sz="0" w:space="0" w:color="auto"/>
        <w:right w:val="none" w:sz="0" w:space="0" w:color="auto"/>
      </w:divBdr>
    </w:div>
    <w:div w:id="55208049">
      <w:bodyDiv w:val="1"/>
      <w:marLeft w:val="0"/>
      <w:marRight w:val="0"/>
      <w:marTop w:val="0"/>
      <w:marBottom w:val="0"/>
      <w:divBdr>
        <w:top w:val="none" w:sz="0" w:space="0" w:color="auto"/>
        <w:left w:val="none" w:sz="0" w:space="0" w:color="auto"/>
        <w:bottom w:val="none" w:sz="0" w:space="0" w:color="auto"/>
        <w:right w:val="none" w:sz="0" w:space="0" w:color="auto"/>
      </w:divBdr>
    </w:div>
    <w:div w:id="79715510">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13448276">
      <w:bodyDiv w:val="1"/>
      <w:marLeft w:val="0"/>
      <w:marRight w:val="0"/>
      <w:marTop w:val="0"/>
      <w:marBottom w:val="0"/>
      <w:divBdr>
        <w:top w:val="none" w:sz="0" w:space="0" w:color="auto"/>
        <w:left w:val="none" w:sz="0" w:space="0" w:color="auto"/>
        <w:bottom w:val="none" w:sz="0" w:space="0" w:color="auto"/>
        <w:right w:val="none" w:sz="0" w:space="0" w:color="auto"/>
      </w:divBdr>
    </w:div>
    <w:div w:id="179321053">
      <w:bodyDiv w:val="1"/>
      <w:marLeft w:val="0"/>
      <w:marRight w:val="0"/>
      <w:marTop w:val="0"/>
      <w:marBottom w:val="0"/>
      <w:divBdr>
        <w:top w:val="none" w:sz="0" w:space="0" w:color="auto"/>
        <w:left w:val="none" w:sz="0" w:space="0" w:color="auto"/>
        <w:bottom w:val="none" w:sz="0" w:space="0" w:color="auto"/>
        <w:right w:val="none" w:sz="0" w:space="0" w:color="auto"/>
      </w:divBdr>
    </w:div>
    <w:div w:id="190846204">
      <w:bodyDiv w:val="1"/>
      <w:marLeft w:val="0"/>
      <w:marRight w:val="0"/>
      <w:marTop w:val="0"/>
      <w:marBottom w:val="0"/>
      <w:divBdr>
        <w:top w:val="none" w:sz="0" w:space="0" w:color="auto"/>
        <w:left w:val="none" w:sz="0" w:space="0" w:color="auto"/>
        <w:bottom w:val="none" w:sz="0" w:space="0" w:color="auto"/>
        <w:right w:val="none" w:sz="0" w:space="0" w:color="auto"/>
      </w:divBdr>
    </w:div>
    <w:div w:id="23162684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53830471">
      <w:bodyDiv w:val="1"/>
      <w:marLeft w:val="0"/>
      <w:marRight w:val="0"/>
      <w:marTop w:val="0"/>
      <w:marBottom w:val="0"/>
      <w:divBdr>
        <w:top w:val="none" w:sz="0" w:space="0" w:color="auto"/>
        <w:left w:val="none" w:sz="0" w:space="0" w:color="auto"/>
        <w:bottom w:val="none" w:sz="0" w:space="0" w:color="auto"/>
        <w:right w:val="none" w:sz="0" w:space="0" w:color="auto"/>
      </w:divBdr>
    </w:div>
    <w:div w:id="255600108">
      <w:bodyDiv w:val="1"/>
      <w:marLeft w:val="0"/>
      <w:marRight w:val="0"/>
      <w:marTop w:val="0"/>
      <w:marBottom w:val="0"/>
      <w:divBdr>
        <w:top w:val="none" w:sz="0" w:space="0" w:color="auto"/>
        <w:left w:val="none" w:sz="0" w:space="0" w:color="auto"/>
        <w:bottom w:val="none" w:sz="0" w:space="0" w:color="auto"/>
        <w:right w:val="none" w:sz="0" w:space="0" w:color="auto"/>
      </w:divBdr>
    </w:div>
    <w:div w:id="261300520">
      <w:bodyDiv w:val="1"/>
      <w:marLeft w:val="0"/>
      <w:marRight w:val="0"/>
      <w:marTop w:val="0"/>
      <w:marBottom w:val="0"/>
      <w:divBdr>
        <w:top w:val="none" w:sz="0" w:space="0" w:color="auto"/>
        <w:left w:val="none" w:sz="0" w:space="0" w:color="auto"/>
        <w:bottom w:val="none" w:sz="0" w:space="0" w:color="auto"/>
        <w:right w:val="none" w:sz="0" w:space="0" w:color="auto"/>
      </w:divBdr>
    </w:div>
    <w:div w:id="281542753">
      <w:bodyDiv w:val="1"/>
      <w:marLeft w:val="0"/>
      <w:marRight w:val="0"/>
      <w:marTop w:val="0"/>
      <w:marBottom w:val="0"/>
      <w:divBdr>
        <w:top w:val="none" w:sz="0" w:space="0" w:color="auto"/>
        <w:left w:val="none" w:sz="0" w:space="0" w:color="auto"/>
        <w:bottom w:val="none" w:sz="0" w:space="0" w:color="auto"/>
        <w:right w:val="none" w:sz="0" w:space="0" w:color="auto"/>
      </w:divBdr>
    </w:div>
    <w:div w:id="281809165">
      <w:bodyDiv w:val="1"/>
      <w:marLeft w:val="0"/>
      <w:marRight w:val="0"/>
      <w:marTop w:val="0"/>
      <w:marBottom w:val="0"/>
      <w:divBdr>
        <w:top w:val="none" w:sz="0" w:space="0" w:color="auto"/>
        <w:left w:val="none" w:sz="0" w:space="0" w:color="auto"/>
        <w:bottom w:val="none" w:sz="0" w:space="0" w:color="auto"/>
        <w:right w:val="none" w:sz="0" w:space="0" w:color="auto"/>
      </w:divBdr>
    </w:div>
    <w:div w:id="286282820">
      <w:bodyDiv w:val="1"/>
      <w:marLeft w:val="0"/>
      <w:marRight w:val="0"/>
      <w:marTop w:val="0"/>
      <w:marBottom w:val="0"/>
      <w:divBdr>
        <w:top w:val="none" w:sz="0" w:space="0" w:color="auto"/>
        <w:left w:val="none" w:sz="0" w:space="0" w:color="auto"/>
        <w:bottom w:val="none" w:sz="0" w:space="0" w:color="auto"/>
        <w:right w:val="none" w:sz="0" w:space="0" w:color="auto"/>
      </w:divBdr>
    </w:div>
    <w:div w:id="313460375">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81293626">
      <w:bodyDiv w:val="1"/>
      <w:marLeft w:val="0"/>
      <w:marRight w:val="0"/>
      <w:marTop w:val="0"/>
      <w:marBottom w:val="0"/>
      <w:divBdr>
        <w:top w:val="none" w:sz="0" w:space="0" w:color="auto"/>
        <w:left w:val="none" w:sz="0" w:space="0" w:color="auto"/>
        <w:bottom w:val="none" w:sz="0" w:space="0" w:color="auto"/>
        <w:right w:val="none" w:sz="0" w:space="0" w:color="auto"/>
      </w:divBdr>
    </w:div>
    <w:div w:id="389115542">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22478321">
      <w:bodyDiv w:val="1"/>
      <w:marLeft w:val="0"/>
      <w:marRight w:val="0"/>
      <w:marTop w:val="0"/>
      <w:marBottom w:val="0"/>
      <w:divBdr>
        <w:top w:val="none" w:sz="0" w:space="0" w:color="auto"/>
        <w:left w:val="none" w:sz="0" w:space="0" w:color="auto"/>
        <w:bottom w:val="none" w:sz="0" w:space="0" w:color="auto"/>
        <w:right w:val="none" w:sz="0" w:space="0" w:color="auto"/>
      </w:divBdr>
    </w:div>
    <w:div w:id="542179517">
      <w:bodyDiv w:val="1"/>
      <w:marLeft w:val="0"/>
      <w:marRight w:val="0"/>
      <w:marTop w:val="0"/>
      <w:marBottom w:val="0"/>
      <w:divBdr>
        <w:top w:val="none" w:sz="0" w:space="0" w:color="auto"/>
        <w:left w:val="none" w:sz="0" w:space="0" w:color="auto"/>
        <w:bottom w:val="none" w:sz="0" w:space="0" w:color="auto"/>
        <w:right w:val="none" w:sz="0" w:space="0" w:color="auto"/>
      </w:divBdr>
    </w:div>
    <w:div w:id="567349950">
      <w:bodyDiv w:val="1"/>
      <w:marLeft w:val="0"/>
      <w:marRight w:val="0"/>
      <w:marTop w:val="0"/>
      <w:marBottom w:val="0"/>
      <w:divBdr>
        <w:top w:val="none" w:sz="0" w:space="0" w:color="auto"/>
        <w:left w:val="none" w:sz="0" w:space="0" w:color="auto"/>
        <w:bottom w:val="none" w:sz="0" w:space="0" w:color="auto"/>
        <w:right w:val="none" w:sz="0" w:space="0" w:color="auto"/>
      </w:divBdr>
    </w:div>
    <w:div w:id="600794731">
      <w:bodyDiv w:val="1"/>
      <w:marLeft w:val="0"/>
      <w:marRight w:val="0"/>
      <w:marTop w:val="0"/>
      <w:marBottom w:val="0"/>
      <w:divBdr>
        <w:top w:val="none" w:sz="0" w:space="0" w:color="auto"/>
        <w:left w:val="none" w:sz="0" w:space="0" w:color="auto"/>
        <w:bottom w:val="none" w:sz="0" w:space="0" w:color="auto"/>
        <w:right w:val="none" w:sz="0" w:space="0" w:color="auto"/>
      </w:divBdr>
    </w:div>
    <w:div w:id="663627007">
      <w:bodyDiv w:val="1"/>
      <w:marLeft w:val="0"/>
      <w:marRight w:val="0"/>
      <w:marTop w:val="0"/>
      <w:marBottom w:val="0"/>
      <w:divBdr>
        <w:top w:val="none" w:sz="0" w:space="0" w:color="auto"/>
        <w:left w:val="none" w:sz="0" w:space="0" w:color="auto"/>
        <w:bottom w:val="none" w:sz="0" w:space="0" w:color="auto"/>
        <w:right w:val="none" w:sz="0" w:space="0" w:color="auto"/>
      </w:divBdr>
    </w:div>
    <w:div w:id="668288960">
      <w:bodyDiv w:val="1"/>
      <w:marLeft w:val="0"/>
      <w:marRight w:val="0"/>
      <w:marTop w:val="0"/>
      <w:marBottom w:val="0"/>
      <w:divBdr>
        <w:top w:val="none" w:sz="0" w:space="0" w:color="auto"/>
        <w:left w:val="none" w:sz="0" w:space="0" w:color="auto"/>
        <w:bottom w:val="none" w:sz="0" w:space="0" w:color="auto"/>
        <w:right w:val="none" w:sz="0" w:space="0" w:color="auto"/>
      </w:divBdr>
    </w:div>
    <w:div w:id="673843189">
      <w:bodyDiv w:val="1"/>
      <w:marLeft w:val="0"/>
      <w:marRight w:val="0"/>
      <w:marTop w:val="0"/>
      <w:marBottom w:val="0"/>
      <w:divBdr>
        <w:top w:val="none" w:sz="0" w:space="0" w:color="auto"/>
        <w:left w:val="none" w:sz="0" w:space="0" w:color="auto"/>
        <w:bottom w:val="none" w:sz="0" w:space="0" w:color="auto"/>
        <w:right w:val="none" w:sz="0" w:space="0" w:color="auto"/>
      </w:divBdr>
    </w:div>
    <w:div w:id="678314879">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28963813">
      <w:bodyDiv w:val="1"/>
      <w:marLeft w:val="0"/>
      <w:marRight w:val="0"/>
      <w:marTop w:val="0"/>
      <w:marBottom w:val="0"/>
      <w:divBdr>
        <w:top w:val="none" w:sz="0" w:space="0" w:color="auto"/>
        <w:left w:val="none" w:sz="0" w:space="0" w:color="auto"/>
        <w:bottom w:val="none" w:sz="0" w:space="0" w:color="auto"/>
        <w:right w:val="none" w:sz="0" w:space="0" w:color="auto"/>
      </w:divBdr>
      <w:divsChild>
        <w:div w:id="459882822">
          <w:marLeft w:val="0"/>
          <w:marRight w:val="0"/>
          <w:marTop w:val="0"/>
          <w:marBottom w:val="0"/>
          <w:divBdr>
            <w:top w:val="none" w:sz="0" w:space="0" w:color="auto"/>
            <w:left w:val="none" w:sz="0" w:space="0" w:color="auto"/>
            <w:bottom w:val="none" w:sz="0" w:space="0" w:color="auto"/>
            <w:right w:val="none" w:sz="0" w:space="0" w:color="auto"/>
          </w:divBdr>
        </w:div>
        <w:div w:id="1165440952">
          <w:marLeft w:val="0"/>
          <w:marRight w:val="0"/>
          <w:marTop w:val="0"/>
          <w:marBottom w:val="0"/>
          <w:divBdr>
            <w:top w:val="none" w:sz="0" w:space="0" w:color="auto"/>
            <w:left w:val="none" w:sz="0" w:space="0" w:color="auto"/>
            <w:bottom w:val="none" w:sz="0" w:space="0" w:color="auto"/>
            <w:right w:val="none" w:sz="0" w:space="0" w:color="auto"/>
          </w:divBdr>
        </w:div>
        <w:div w:id="454951267">
          <w:marLeft w:val="0"/>
          <w:marRight w:val="0"/>
          <w:marTop w:val="0"/>
          <w:marBottom w:val="0"/>
          <w:divBdr>
            <w:top w:val="none" w:sz="0" w:space="0" w:color="auto"/>
            <w:left w:val="none" w:sz="0" w:space="0" w:color="auto"/>
            <w:bottom w:val="none" w:sz="0" w:space="0" w:color="auto"/>
            <w:right w:val="none" w:sz="0" w:space="0" w:color="auto"/>
          </w:divBdr>
        </w:div>
      </w:divsChild>
    </w:div>
    <w:div w:id="748767805">
      <w:bodyDiv w:val="1"/>
      <w:marLeft w:val="0"/>
      <w:marRight w:val="0"/>
      <w:marTop w:val="0"/>
      <w:marBottom w:val="0"/>
      <w:divBdr>
        <w:top w:val="none" w:sz="0" w:space="0" w:color="auto"/>
        <w:left w:val="none" w:sz="0" w:space="0" w:color="auto"/>
        <w:bottom w:val="none" w:sz="0" w:space="0" w:color="auto"/>
        <w:right w:val="none" w:sz="0" w:space="0" w:color="auto"/>
      </w:divBdr>
    </w:div>
    <w:div w:id="751708193">
      <w:bodyDiv w:val="1"/>
      <w:marLeft w:val="0"/>
      <w:marRight w:val="0"/>
      <w:marTop w:val="0"/>
      <w:marBottom w:val="0"/>
      <w:divBdr>
        <w:top w:val="none" w:sz="0" w:space="0" w:color="auto"/>
        <w:left w:val="none" w:sz="0" w:space="0" w:color="auto"/>
        <w:bottom w:val="none" w:sz="0" w:space="0" w:color="auto"/>
        <w:right w:val="none" w:sz="0" w:space="0" w:color="auto"/>
      </w:divBdr>
    </w:div>
    <w:div w:id="772356328">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782650672">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860701176">
      <w:bodyDiv w:val="1"/>
      <w:marLeft w:val="0"/>
      <w:marRight w:val="0"/>
      <w:marTop w:val="0"/>
      <w:marBottom w:val="0"/>
      <w:divBdr>
        <w:top w:val="none" w:sz="0" w:space="0" w:color="auto"/>
        <w:left w:val="none" w:sz="0" w:space="0" w:color="auto"/>
        <w:bottom w:val="none" w:sz="0" w:space="0" w:color="auto"/>
        <w:right w:val="none" w:sz="0" w:space="0" w:color="auto"/>
      </w:divBdr>
    </w:div>
    <w:div w:id="936014443">
      <w:bodyDiv w:val="1"/>
      <w:marLeft w:val="0"/>
      <w:marRight w:val="0"/>
      <w:marTop w:val="0"/>
      <w:marBottom w:val="0"/>
      <w:divBdr>
        <w:top w:val="none" w:sz="0" w:space="0" w:color="auto"/>
        <w:left w:val="none" w:sz="0" w:space="0" w:color="auto"/>
        <w:bottom w:val="none" w:sz="0" w:space="0" w:color="auto"/>
        <w:right w:val="none" w:sz="0" w:space="0" w:color="auto"/>
      </w:divBdr>
    </w:div>
    <w:div w:id="939992130">
      <w:bodyDiv w:val="1"/>
      <w:marLeft w:val="0"/>
      <w:marRight w:val="0"/>
      <w:marTop w:val="0"/>
      <w:marBottom w:val="0"/>
      <w:divBdr>
        <w:top w:val="none" w:sz="0" w:space="0" w:color="auto"/>
        <w:left w:val="none" w:sz="0" w:space="0" w:color="auto"/>
        <w:bottom w:val="none" w:sz="0" w:space="0" w:color="auto"/>
        <w:right w:val="none" w:sz="0" w:space="0" w:color="auto"/>
      </w:divBdr>
    </w:div>
    <w:div w:id="950279397">
      <w:bodyDiv w:val="1"/>
      <w:marLeft w:val="0"/>
      <w:marRight w:val="0"/>
      <w:marTop w:val="0"/>
      <w:marBottom w:val="0"/>
      <w:divBdr>
        <w:top w:val="none" w:sz="0" w:space="0" w:color="auto"/>
        <w:left w:val="none" w:sz="0" w:space="0" w:color="auto"/>
        <w:bottom w:val="none" w:sz="0" w:space="0" w:color="auto"/>
        <w:right w:val="none" w:sz="0" w:space="0" w:color="auto"/>
      </w:divBdr>
    </w:div>
    <w:div w:id="957292805">
      <w:bodyDiv w:val="1"/>
      <w:marLeft w:val="0"/>
      <w:marRight w:val="0"/>
      <w:marTop w:val="0"/>
      <w:marBottom w:val="0"/>
      <w:divBdr>
        <w:top w:val="none" w:sz="0" w:space="0" w:color="auto"/>
        <w:left w:val="none" w:sz="0" w:space="0" w:color="auto"/>
        <w:bottom w:val="none" w:sz="0" w:space="0" w:color="auto"/>
        <w:right w:val="none" w:sz="0" w:space="0" w:color="auto"/>
      </w:divBdr>
    </w:div>
    <w:div w:id="959645738">
      <w:bodyDiv w:val="1"/>
      <w:marLeft w:val="0"/>
      <w:marRight w:val="0"/>
      <w:marTop w:val="0"/>
      <w:marBottom w:val="0"/>
      <w:divBdr>
        <w:top w:val="none" w:sz="0" w:space="0" w:color="auto"/>
        <w:left w:val="none" w:sz="0" w:space="0" w:color="auto"/>
        <w:bottom w:val="none" w:sz="0" w:space="0" w:color="auto"/>
        <w:right w:val="none" w:sz="0" w:space="0" w:color="auto"/>
      </w:divBdr>
    </w:div>
    <w:div w:id="981882381">
      <w:bodyDiv w:val="1"/>
      <w:marLeft w:val="0"/>
      <w:marRight w:val="0"/>
      <w:marTop w:val="0"/>
      <w:marBottom w:val="0"/>
      <w:divBdr>
        <w:top w:val="none" w:sz="0" w:space="0" w:color="auto"/>
        <w:left w:val="none" w:sz="0" w:space="0" w:color="auto"/>
        <w:bottom w:val="none" w:sz="0" w:space="0" w:color="auto"/>
        <w:right w:val="none" w:sz="0" w:space="0" w:color="auto"/>
      </w:divBdr>
    </w:div>
    <w:div w:id="983049272">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14647341">
      <w:bodyDiv w:val="1"/>
      <w:marLeft w:val="0"/>
      <w:marRight w:val="0"/>
      <w:marTop w:val="0"/>
      <w:marBottom w:val="0"/>
      <w:divBdr>
        <w:top w:val="none" w:sz="0" w:space="0" w:color="auto"/>
        <w:left w:val="none" w:sz="0" w:space="0" w:color="auto"/>
        <w:bottom w:val="none" w:sz="0" w:space="0" w:color="auto"/>
        <w:right w:val="none" w:sz="0" w:space="0" w:color="auto"/>
      </w:divBdr>
    </w:div>
    <w:div w:id="1020088143">
      <w:bodyDiv w:val="1"/>
      <w:marLeft w:val="0"/>
      <w:marRight w:val="0"/>
      <w:marTop w:val="0"/>
      <w:marBottom w:val="0"/>
      <w:divBdr>
        <w:top w:val="none" w:sz="0" w:space="0" w:color="auto"/>
        <w:left w:val="none" w:sz="0" w:space="0" w:color="auto"/>
        <w:bottom w:val="none" w:sz="0" w:space="0" w:color="auto"/>
        <w:right w:val="none" w:sz="0" w:space="0" w:color="auto"/>
      </w:divBdr>
    </w:div>
    <w:div w:id="1040669061">
      <w:bodyDiv w:val="1"/>
      <w:marLeft w:val="0"/>
      <w:marRight w:val="0"/>
      <w:marTop w:val="0"/>
      <w:marBottom w:val="0"/>
      <w:divBdr>
        <w:top w:val="none" w:sz="0" w:space="0" w:color="auto"/>
        <w:left w:val="none" w:sz="0" w:space="0" w:color="auto"/>
        <w:bottom w:val="none" w:sz="0" w:space="0" w:color="auto"/>
        <w:right w:val="none" w:sz="0" w:space="0" w:color="auto"/>
      </w:divBdr>
    </w:div>
    <w:div w:id="1077362711">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093166161">
      <w:bodyDiv w:val="1"/>
      <w:marLeft w:val="0"/>
      <w:marRight w:val="0"/>
      <w:marTop w:val="0"/>
      <w:marBottom w:val="0"/>
      <w:divBdr>
        <w:top w:val="none" w:sz="0" w:space="0" w:color="auto"/>
        <w:left w:val="none" w:sz="0" w:space="0" w:color="auto"/>
        <w:bottom w:val="none" w:sz="0" w:space="0" w:color="auto"/>
        <w:right w:val="none" w:sz="0" w:space="0" w:color="auto"/>
      </w:divBdr>
    </w:div>
    <w:div w:id="1106774991">
      <w:bodyDiv w:val="1"/>
      <w:marLeft w:val="0"/>
      <w:marRight w:val="0"/>
      <w:marTop w:val="0"/>
      <w:marBottom w:val="0"/>
      <w:divBdr>
        <w:top w:val="none" w:sz="0" w:space="0" w:color="auto"/>
        <w:left w:val="none" w:sz="0" w:space="0" w:color="auto"/>
        <w:bottom w:val="none" w:sz="0" w:space="0" w:color="auto"/>
        <w:right w:val="none" w:sz="0" w:space="0" w:color="auto"/>
      </w:divBdr>
    </w:div>
    <w:div w:id="1110276243">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93609540">
      <w:bodyDiv w:val="1"/>
      <w:marLeft w:val="0"/>
      <w:marRight w:val="0"/>
      <w:marTop w:val="0"/>
      <w:marBottom w:val="0"/>
      <w:divBdr>
        <w:top w:val="none" w:sz="0" w:space="0" w:color="auto"/>
        <w:left w:val="none" w:sz="0" w:space="0" w:color="auto"/>
        <w:bottom w:val="none" w:sz="0" w:space="0" w:color="auto"/>
        <w:right w:val="none" w:sz="0" w:space="0" w:color="auto"/>
      </w:divBdr>
    </w:div>
    <w:div w:id="1212883311">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09571764">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13820518">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03618719">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78705315">
      <w:bodyDiv w:val="1"/>
      <w:marLeft w:val="0"/>
      <w:marRight w:val="0"/>
      <w:marTop w:val="0"/>
      <w:marBottom w:val="0"/>
      <w:divBdr>
        <w:top w:val="none" w:sz="0" w:space="0" w:color="auto"/>
        <w:left w:val="none" w:sz="0" w:space="0" w:color="auto"/>
        <w:bottom w:val="none" w:sz="0" w:space="0" w:color="auto"/>
        <w:right w:val="none" w:sz="0" w:space="0" w:color="auto"/>
      </w:divBdr>
    </w:div>
    <w:div w:id="1637683483">
      <w:bodyDiv w:val="1"/>
      <w:marLeft w:val="0"/>
      <w:marRight w:val="0"/>
      <w:marTop w:val="0"/>
      <w:marBottom w:val="0"/>
      <w:divBdr>
        <w:top w:val="none" w:sz="0" w:space="0" w:color="auto"/>
        <w:left w:val="none" w:sz="0" w:space="0" w:color="auto"/>
        <w:bottom w:val="none" w:sz="0" w:space="0" w:color="auto"/>
        <w:right w:val="none" w:sz="0" w:space="0" w:color="auto"/>
      </w:divBdr>
    </w:div>
    <w:div w:id="1670329384">
      <w:bodyDiv w:val="1"/>
      <w:marLeft w:val="0"/>
      <w:marRight w:val="0"/>
      <w:marTop w:val="0"/>
      <w:marBottom w:val="0"/>
      <w:divBdr>
        <w:top w:val="none" w:sz="0" w:space="0" w:color="auto"/>
        <w:left w:val="none" w:sz="0" w:space="0" w:color="auto"/>
        <w:bottom w:val="none" w:sz="0" w:space="0" w:color="auto"/>
        <w:right w:val="none" w:sz="0" w:space="0" w:color="auto"/>
      </w:divBdr>
    </w:div>
    <w:div w:id="1704747304">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00562530">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2426653">
      <w:bodyDiv w:val="1"/>
      <w:marLeft w:val="0"/>
      <w:marRight w:val="0"/>
      <w:marTop w:val="0"/>
      <w:marBottom w:val="0"/>
      <w:divBdr>
        <w:top w:val="none" w:sz="0" w:space="0" w:color="auto"/>
        <w:left w:val="none" w:sz="0" w:space="0" w:color="auto"/>
        <w:bottom w:val="none" w:sz="0" w:space="0" w:color="auto"/>
        <w:right w:val="none" w:sz="0" w:space="0" w:color="auto"/>
      </w:divBdr>
    </w:div>
    <w:div w:id="1850410387">
      <w:bodyDiv w:val="1"/>
      <w:marLeft w:val="0"/>
      <w:marRight w:val="0"/>
      <w:marTop w:val="0"/>
      <w:marBottom w:val="0"/>
      <w:divBdr>
        <w:top w:val="none" w:sz="0" w:space="0" w:color="auto"/>
        <w:left w:val="none" w:sz="0" w:space="0" w:color="auto"/>
        <w:bottom w:val="none" w:sz="0" w:space="0" w:color="auto"/>
        <w:right w:val="none" w:sz="0" w:space="0" w:color="auto"/>
      </w:divBdr>
    </w:div>
    <w:div w:id="1885826236">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13854232">
      <w:bodyDiv w:val="1"/>
      <w:marLeft w:val="0"/>
      <w:marRight w:val="0"/>
      <w:marTop w:val="0"/>
      <w:marBottom w:val="0"/>
      <w:divBdr>
        <w:top w:val="none" w:sz="0" w:space="0" w:color="auto"/>
        <w:left w:val="none" w:sz="0" w:space="0" w:color="auto"/>
        <w:bottom w:val="none" w:sz="0" w:space="0" w:color="auto"/>
        <w:right w:val="none" w:sz="0" w:space="0" w:color="auto"/>
      </w:divBdr>
    </w:div>
    <w:div w:id="1924532977">
      <w:bodyDiv w:val="1"/>
      <w:marLeft w:val="0"/>
      <w:marRight w:val="0"/>
      <w:marTop w:val="0"/>
      <w:marBottom w:val="0"/>
      <w:divBdr>
        <w:top w:val="none" w:sz="0" w:space="0" w:color="auto"/>
        <w:left w:val="none" w:sz="0" w:space="0" w:color="auto"/>
        <w:bottom w:val="none" w:sz="0" w:space="0" w:color="auto"/>
        <w:right w:val="none" w:sz="0" w:space="0" w:color="auto"/>
      </w:divBdr>
    </w:div>
    <w:div w:id="1973826673">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78679364">
      <w:bodyDiv w:val="1"/>
      <w:marLeft w:val="0"/>
      <w:marRight w:val="0"/>
      <w:marTop w:val="0"/>
      <w:marBottom w:val="0"/>
      <w:divBdr>
        <w:top w:val="none" w:sz="0" w:space="0" w:color="auto"/>
        <w:left w:val="none" w:sz="0" w:space="0" w:color="auto"/>
        <w:bottom w:val="none" w:sz="0" w:space="0" w:color="auto"/>
        <w:right w:val="none" w:sz="0" w:space="0" w:color="auto"/>
      </w:divBdr>
    </w:div>
    <w:div w:id="1979259879">
      <w:bodyDiv w:val="1"/>
      <w:marLeft w:val="0"/>
      <w:marRight w:val="0"/>
      <w:marTop w:val="0"/>
      <w:marBottom w:val="0"/>
      <w:divBdr>
        <w:top w:val="none" w:sz="0" w:space="0" w:color="auto"/>
        <w:left w:val="none" w:sz="0" w:space="0" w:color="auto"/>
        <w:bottom w:val="none" w:sz="0" w:space="0" w:color="auto"/>
        <w:right w:val="none" w:sz="0" w:space="0" w:color="auto"/>
      </w:divBdr>
    </w:div>
    <w:div w:id="2001034665">
      <w:bodyDiv w:val="1"/>
      <w:marLeft w:val="0"/>
      <w:marRight w:val="0"/>
      <w:marTop w:val="0"/>
      <w:marBottom w:val="0"/>
      <w:divBdr>
        <w:top w:val="none" w:sz="0" w:space="0" w:color="auto"/>
        <w:left w:val="none" w:sz="0" w:space="0" w:color="auto"/>
        <w:bottom w:val="none" w:sz="0" w:space="0" w:color="auto"/>
        <w:right w:val="none" w:sz="0" w:space="0" w:color="auto"/>
      </w:divBdr>
    </w:div>
    <w:div w:id="2055958060">
      <w:bodyDiv w:val="1"/>
      <w:marLeft w:val="0"/>
      <w:marRight w:val="0"/>
      <w:marTop w:val="0"/>
      <w:marBottom w:val="0"/>
      <w:divBdr>
        <w:top w:val="none" w:sz="0" w:space="0" w:color="auto"/>
        <w:left w:val="none" w:sz="0" w:space="0" w:color="auto"/>
        <w:bottom w:val="none" w:sz="0" w:space="0" w:color="auto"/>
        <w:right w:val="none" w:sz="0" w:space="0" w:color="auto"/>
      </w:divBdr>
    </w:div>
    <w:div w:id="2128619170">
      <w:bodyDiv w:val="1"/>
      <w:marLeft w:val="0"/>
      <w:marRight w:val="0"/>
      <w:marTop w:val="0"/>
      <w:marBottom w:val="0"/>
      <w:divBdr>
        <w:top w:val="none" w:sz="0" w:space="0" w:color="auto"/>
        <w:left w:val="none" w:sz="0" w:space="0" w:color="auto"/>
        <w:bottom w:val="none" w:sz="0" w:space="0" w:color="auto"/>
        <w:right w:val="none" w:sz="0" w:space="0" w:color="auto"/>
      </w:divBdr>
    </w:div>
    <w:div w:id="214585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Blb/jyUqmoD/Na40TT/wdTIIdDd/YAhe6Q0EZuj4Rn4=</DigestValue>
    </Reference>
    <Reference Type="http://www.w3.org/2000/09/xmldsig#Object" URI="#idOfficeObject">
      <DigestMethod Algorithm="http://www.w3.org/2001/04/xmlenc#sha256"/>
      <DigestValue>DWJrUjtOxzxuNmLYSVFa0/Snl3fg9395IsuiCOUhwOk=</DigestValue>
    </Reference>
    <Reference Type="http://uri.etsi.org/01903#SignedProperties" URI="#idSignedProperties">
      <Transforms>
        <Transform Algorithm="http://www.w3.org/TR/2001/REC-xml-c14n-20010315"/>
      </Transforms>
      <DigestMethod Algorithm="http://www.w3.org/2001/04/xmlenc#sha256"/>
      <DigestValue>/yflVaWqvW7kjC4sdz5tNvuw872qsZtgPRjQaVZfvLc=</DigestValue>
    </Reference>
    <Reference Type="http://www.w3.org/2000/09/xmldsig#Object" URI="#idValidSigLnImg">
      <DigestMethod Algorithm="http://www.w3.org/2001/04/xmlenc#sha256"/>
      <DigestValue>2Mul/R7WJBM70BhMc1Teism7LvkdiK8rRrFVQqAihn8=</DigestValue>
    </Reference>
    <Reference Type="http://www.w3.org/2000/09/xmldsig#Object" URI="#idInvalidSigLnImg">
      <DigestMethod Algorithm="http://www.w3.org/2001/04/xmlenc#sha256"/>
      <DigestValue>5oM4Rz6fT3OijU0Ee8Jrmw1dAAbv7YbSp8OSjOvVSQs=</DigestValue>
    </Reference>
  </SignedInfo>
  <SignatureValue>bE2DUfsu24m9mgiQw3FomHHwIxYFAssIOV/I5hWU9oMe8nQjRHV7AMgUedFjBFjfy5sGGmNvuhOs
X8z3B89waW2Slm26LA9Cg9U44fmbRaRDnQ5/m3iL22l/9uVBAvHBeireEKiMClFuuOyNQxxtcewF
t02tPHNe65zTYEejV66IZFfE56KY3bDUy7f6/IcaLwu8BXr+vnfD9t+fkxxLzE8tLA3FHVUAe7Pt
N7LW8fVujA3mi87ZUQZuWViXO0tQRcr9hbNoZ7wxrDz+DyuE/PF/hm9lNgZ2B1eXL5UhymGyQDLh
fdSEu2kmQvZldsT1xSw3i4E01oaggsXY0R15NQ==</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1zHQH0kLTYkv3ovbz4Ri3JN+d+NA32lll1vf6R37bm8=</DigestValue>
      </Reference>
      <Reference URI="/word/endnotes.xml?ContentType=application/vnd.openxmlformats-officedocument.wordprocessingml.endnotes+xml">
        <DigestMethod Algorithm="http://www.w3.org/2001/04/xmlenc#sha256"/>
        <DigestValue>BCx2goOnVFdg5EpDFEG+xGuM3LCSSiAToSIixgrBKbQ=</DigestValue>
      </Reference>
      <Reference URI="/word/fontTable.xml?ContentType=application/vnd.openxmlformats-officedocument.wordprocessingml.fontTable+xml">
        <DigestMethod Algorithm="http://www.w3.org/2001/04/xmlenc#sha256"/>
        <DigestValue>4QONWWF8bOytoGUBagNoTrU05w+69MNzS3dOqBJKc3M=</DigestValue>
      </Reference>
      <Reference URI="/word/footer1.xml?ContentType=application/vnd.openxmlformats-officedocument.wordprocessingml.footer+xml">
        <DigestMethod Algorithm="http://www.w3.org/2001/04/xmlenc#sha256"/>
        <DigestValue>+wJGoKX43z6QVqVzwDYHtvmfwWa0gQanN1DSOYR2WWo=</DigestValue>
      </Reference>
      <Reference URI="/word/footer2.xml?ContentType=application/vnd.openxmlformats-officedocument.wordprocessingml.footer+xml">
        <DigestMethod Algorithm="http://www.w3.org/2001/04/xmlenc#sha256"/>
        <DigestValue>tWoAsY1dPmNjEGAMn9jyga9ecP2VSwuX6DG8EKBnWMs=</DigestValue>
      </Reference>
      <Reference URI="/word/footer3.xml?ContentType=application/vnd.openxmlformats-officedocument.wordprocessingml.footer+xml">
        <DigestMethod Algorithm="http://www.w3.org/2001/04/xmlenc#sha256"/>
        <DigestValue>eFQA1WjpQVW98lJDekVe1ogga+oa92/OLgxYFB44B9E=</DigestValue>
      </Reference>
      <Reference URI="/word/footnotes.xml?ContentType=application/vnd.openxmlformats-officedocument.wordprocessingml.footnotes+xml">
        <DigestMethod Algorithm="http://www.w3.org/2001/04/xmlenc#sha256"/>
        <DigestValue>JcK7NRzL1asBGXdC+Dcq9kNRs2j/fTWxY1zBmyFx2l0=</DigestValue>
      </Reference>
      <Reference URI="/word/header1.xml?ContentType=application/vnd.openxmlformats-officedocument.wordprocessingml.header+xml">
        <DigestMethod Algorithm="http://www.w3.org/2001/04/xmlenc#sha256"/>
        <DigestValue>32XjULY/ylZpX1HeYbJu4PkQKpG2fCBFtFnth7MB/Nk=</DigestValue>
      </Reference>
      <Reference URI="/word/header2.xml?ContentType=application/vnd.openxmlformats-officedocument.wordprocessingml.header+xml">
        <DigestMethod Algorithm="http://www.w3.org/2001/04/xmlenc#sha256"/>
        <DigestValue>Q1ONxV0GMgIBeC7n5IeGaMQefB2TWp/w+X+2wOd6TD4=</DigestValue>
      </Reference>
      <Reference URI="/word/header3.xml?ContentType=application/vnd.openxmlformats-officedocument.wordprocessingml.header+xml">
        <DigestMethod Algorithm="http://www.w3.org/2001/04/xmlenc#sha256"/>
        <DigestValue>Lep16lbV71wC5IUQqRClUji7U2ohE346avF1ZVjeV2c=</DigestValue>
      </Reference>
      <Reference URI="/word/media/image1.emf?ContentType=image/x-emf">
        <DigestMethod Algorithm="http://www.w3.org/2001/04/xmlenc#sha256"/>
        <DigestValue>miO58Gf1MDSbKYip/ZZqpFhY21dJOI4fqOK8sMGtzCo=</DigestValue>
      </Reference>
      <Reference URI="/word/numbering.xml?ContentType=application/vnd.openxmlformats-officedocument.wordprocessingml.numbering+xml">
        <DigestMethod Algorithm="http://www.w3.org/2001/04/xmlenc#sha256"/>
        <DigestValue>HqyjQF+6WX/5kaGozJuXNqvpF6n21Efdg3y89oye0eQ=</DigestValue>
      </Reference>
      <Reference URI="/word/settings.xml?ContentType=application/vnd.openxmlformats-officedocument.wordprocessingml.settings+xml">
        <DigestMethod Algorithm="http://www.w3.org/2001/04/xmlenc#sha256"/>
        <DigestValue>DoSnV0V5t+ntoieBujO9IDHTju6kPthWqP+OXjAiEhQ=</DigestValue>
      </Reference>
      <Reference URI="/word/styles.xml?ContentType=application/vnd.openxmlformats-officedocument.wordprocessingml.styles+xml">
        <DigestMethod Algorithm="http://www.w3.org/2001/04/xmlenc#sha256"/>
        <DigestValue>tL/khyYNy9dOBnjFquU9NOU3k0NZ9Bx4ZiOvzDWttXA=</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QSGDs6VUgruXwx4uknh/4tGfl/y1ljGvzz/GMTBg9LE=</DigestValue>
      </Reference>
    </Manifest>
    <SignatureProperties>
      <SignatureProperty Id="idSignatureTime" Target="#idPackageSignature">
        <mdssi:SignatureTime xmlns:mdssi="http://schemas.openxmlformats.org/package/2006/digital-signature">
          <mdssi:Format>YYYY-MM-DDThh:mm:ssTZD</mdssi:Format>
          <mdssi:Value>2022-11-22T07:57:15Z</mdssi:Value>
        </mdssi:SignatureTime>
      </SignatureProperty>
    </SignatureProperties>
  </Object>
  <Object Id="idOfficeObject">
    <SignatureProperties>
      <SignatureProperty Id="idOfficeV1Details" Target="#idPackageSignature">
        <SignatureInfoV1 xmlns="http://schemas.microsoft.com/office/2006/digsig">
          <SetupID>{92405262-FB19-456D-A002-09EE4D83C0F1}</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16.0.10392/14</OfficeVersion>
          <ApplicationVersion>16.0.10392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2022-11-22T07:57:15Z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IHMAALY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QNbOzmECAAA0DXcAAAAAAAAAAAAqAAAA/v////////8AAG/AYQIAAIAHAAAGBAAAENhV1mECAAANAAAAAAAAAAN/AAAAAAAAYHd21mECAAAAAAAAAAAAAAAAAAAAAAAAAABvwGECAAAAAAAAAAAAACCo6tZhAgAAsUcfIgAAAAASAAAAAAAAAAAAfcBhAgAAAAAAAAAAAAAAAAAAAAAAAP7/////////AAAAAAAAAABAfnbWYQIAAMS2bdoAAAAAQH521mECAAAAAH3AYQIAAAAAAAAAAAAAq9+0H/t/AABAcu9zhAAAAGQAAAAAAAAACADk22E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Object Id="idInvalidSigLnImg">AQAAAGwAAAAAAAAAAAAAAD8BAACfAAAAAAAAAAAAAAAOHwAAgw8AACBFTUYAAAEAHHkAAMk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AfIvt/AAAAAAAAAAAAACgSAAAAAAAAiD7YH/t/AAAAAAAAAAAAAB6jzsr6fwAABAAAAAAAAACAa3Mg+38AAAAAAAAAAAAAAAAAAAAAAAA/H3qzhVwAAAIAAAD6fwAASAAAAGECAADz////AAAAADCIBMNhAgAAeKfvcwAAAAAAAAAAAAAAAAkAAAAAAAAAIAAAAAAAAACcpu9zhAAAANmm73OEAAAAcc2wH/t/AAAAAAAAAAAAAPP///8AAAAAMIgEw2ECAAB4p+9zhAAAADCIBMNhAgAAq9+0H/t/AABApu9zhAAAANmm73OE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Q1IXAYQIAAODl73OEAAAAiD7YH/t/AAAAAAAAAAAAAJDUhcBhAgAAAAAAAAAAAACA5e9zhAAAAAAAAAAAAAAAAAAAAAAAAAAfX3qzhVwAAODl73OEAAAAMCIbzWECAACAGpvOYQIAADCIBMNhAgAAQOfvcwAAAAAAAAAAAAAAAAcAAAAAAAAAcHqbzmECAAB85u9zhAAAALnm73OEAAAAcc2wH/t/AAAAoDfL+n8AAODl73MAAAAAAgAAAAAAAAAIozfL+n8AADCIBMNhAgAAq9+0H/t/AAAg5u9zhAAAALnm73OE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DBx73OEAAAA//////////8AAAAAAAAAAG4wsR/7fwAAAAAAAAAAAADzQgD6+n8AADBx73OEAAAA///////////Qf1rCYQIAAOjZPMJhAgAASAAAAAAAAABPQgD6+n8AADBx73OEAAAAE0IA+vp/AAB4ce9zhAAAAOjZPMIAAAAA4Nk8wmECAAD+/////////wUgABAAAAAAk0sA+vp/AAB4ce9zhAAAAHhx73OEAAAAAQAAAAAAAACuKQD6AAAAAAAAJM1hAgAAVe4dIvt/AAAAAAAAAAAAAKvftB/7fwAAQHLvc4QAAABkAAAAAAAAAAgA5dth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BkAAAADAAAAGEAAAAhAAAAcQAAAAEAAAAAwMZBvoTGQQwAAABhAAAABAAAAEwAAAAAAAAAAAAAAAAAAAD//////////1QAAABBAGQAaQBsAAgAAAAIAAAAAwAAAAM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F5DE6-F144-4798-9151-CDDABB1A9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460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Adil Iqbal Khan {Adil Iqbal Khan}</cp:lastModifiedBy>
  <cp:revision>55</cp:revision>
  <cp:lastPrinted>2021-09-15T06:52:00Z</cp:lastPrinted>
  <dcterms:created xsi:type="dcterms:W3CDTF">2022-01-21T11:32:00Z</dcterms:created>
  <dcterms:modified xsi:type="dcterms:W3CDTF">2022-11-22T07:57:00Z</dcterms:modified>
</cp:coreProperties>
</file>